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9" w:rsidRPr="00E81F82" w:rsidRDefault="00934469" w:rsidP="0029083D">
      <w:pPr>
        <w:spacing w:after="0" w:line="240" w:lineRule="auto"/>
        <w:outlineLvl w:val="0"/>
        <w:rPr>
          <w:rFonts w:ascii="Arial" w:hAnsi="Arial" w:cs="Arial"/>
          <w:b/>
          <w:sz w:val="22"/>
          <w:lang w:val="el-GR"/>
        </w:rPr>
      </w:pPr>
      <w:r w:rsidRPr="00E81F82">
        <w:rPr>
          <w:rFonts w:ascii="Arial" w:hAnsi="Arial" w:cs="Arial"/>
          <w:b/>
          <w:sz w:val="22"/>
          <w:lang w:val="el-GR"/>
        </w:rPr>
        <w:t>ΤΜΗΜΑ ΙΑΤΡΙΚΗΣ</w:t>
      </w:r>
    </w:p>
    <w:p w:rsidR="00934469" w:rsidRPr="00E81F82" w:rsidRDefault="00934469" w:rsidP="0029083D">
      <w:pPr>
        <w:spacing w:after="0" w:line="240" w:lineRule="auto"/>
        <w:outlineLvl w:val="0"/>
        <w:rPr>
          <w:rFonts w:ascii="Arial" w:hAnsi="Arial" w:cs="Arial"/>
          <w:b/>
          <w:sz w:val="22"/>
          <w:lang w:val="el-GR"/>
        </w:rPr>
      </w:pPr>
      <w:r w:rsidRPr="00E81F82">
        <w:rPr>
          <w:rFonts w:ascii="Arial" w:hAnsi="Arial" w:cs="Arial"/>
          <w:b/>
          <w:sz w:val="22"/>
          <w:lang w:val="el-GR"/>
        </w:rPr>
        <w:t>ΠΑΝΕΠΙΣΤΗΜΙΟ ΠΑΤΡΩΝ</w:t>
      </w:r>
    </w:p>
    <w:p w:rsidR="00934469" w:rsidRPr="00E81F82" w:rsidRDefault="00934469" w:rsidP="00934469">
      <w:pPr>
        <w:spacing w:after="0" w:line="240" w:lineRule="auto"/>
        <w:rPr>
          <w:rFonts w:ascii="Arial" w:hAnsi="Arial" w:cs="Arial"/>
          <w:b/>
          <w:sz w:val="22"/>
          <w:lang w:val="el-GR"/>
        </w:rPr>
      </w:pPr>
    </w:p>
    <w:p w:rsidR="00934469" w:rsidRPr="00E81F82" w:rsidRDefault="002956BF" w:rsidP="0029083D">
      <w:pPr>
        <w:spacing w:after="0" w:line="240" w:lineRule="auto"/>
        <w:outlineLvl w:val="0"/>
        <w:rPr>
          <w:rFonts w:ascii="Arial" w:hAnsi="Arial" w:cs="Arial"/>
          <w:b/>
          <w:sz w:val="22"/>
          <w:lang w:val="el-GR"/>
        </w:rPr>
      </w:pPr>
      <w:r w:rsidRPr="00E81F82">
        <w:rPr>
          <w:rFonts w:ascii="Arial" w:hAnsi="Arial" w:cs="Arial"/>
          <w:b/>
          <w:sz w:val="22"/>
          <w:lang w:val="el-GR"/>
        </w:rPr>
        <w:t>ΠΡΟΓΡΑΜΜΑ ΕΞΕΤΑΣΕΩΝ</w:t>
      </w:r>
      <w:r w:rsidR="0029083D" w:rsidRPr="00E81F82">
        <w:rPr>
          <w:rFonts w:ascii="Arial" w:hAnsi="Arial" w:cs="Arial"/>
          <w:b/>
          <w:sz w:val="22"/>
          <w:lang w:val="el-GR"/>
        </w:rPr>
        <w:t xml:space="preserve"> ΧΕΙΜΕΡΙΝΟΥ ΕΞΑΜΗΝΟΥ </w:t>
      </w:r>
      <w:r w:rsidR="00B31560" w:rsidRPr="00E81F82">
        <w:rPr>
          <w:rFonts w:ascii="Arial" w:hAnsi="Arial" w:cs="Arial"/>
          <w:b/>
          <w:sz w:val="22"/>
          <w:lang w:val="el-GR"/>
        </w:rPr>
        <w:t>[</w:t>
      </w:r>
      <w:r w:rsidR="0035569F">
        <w:rPr>
          <w:rFonts w:ascii="Arial" w:hAnsi="Arial" w:cs="Arial"/>
          <w:b/>
          <w:sz w:val="22"/>
          <w:lang w:val="el-GR"/>
        </w:rPr>
        <w:t>20/01/2025</w:t>
      </w:r>
      <w:r w:rsidR="00FF7267">
        <w:rPr>
          <w:rFonts w:ascii="Arial" w:hAnsi="Arial" w:cs="Arial"/>
          <w:b/>
          <w:sz w:val="22"/>
          <w:lang w:val="el-GR"/>
        </w:rPr>
        <w:t xml:space="preserve"> </w:t>
      </w:r>
      <w:r w:rsidR="00934469" w:rsidRPr="00E81F82">
        <w:rPr>
          <w:rFonts w:ascii="Arial" w:hAnsi="Arial" w:cs="Arial"/>
          <w:b/>
          <w:sz w:val="22"/>
          <w:lang w:val="el-GR"/>
        </w:rPr>
        <w:t>-</w:t>
      </w:r>
      <w:r w:rsidR="0035569F">
        <w:rPr>
          <w:rFonts w:ascii="Arial" w:hAnsi="Arial" w:cs="Arial"/>
          <w:b/>
          <w:sz w:val="22"/>
          <w:lang w:val="el-GR"/>
        </w:rPr>
        <w:t xml:space="preserve"> 07</w:t>
      </w:r>
      <w:r w:rsidR="00934469" w:rsidRPr="00E81F82">
        <w:rPr>
          <w:rFonts w:ascii="Arial" w:hAnsi="Arial" w:cs="Arial"/>
          <w:b/>
          <w:sz w:val="22"/>
          <w:lang w:val="el-GR"/>
        </w:rPr>
        <w:t>/</w:t>
      </w:r>
      <w:r w:rsidR="0029083D" w:rsidRPr="00E81F82">
        <w:rPr>
          <w:rFonts w:ascii="Arial" w:hAnsi="Arial" w:cs="Arial"/>
          <w:b/>
          <w:sz w:val="22"/>
          <w:lang w:val="el-GR"/>
        </w:rPr>
        <w:t>0</w:t>
      </w:r>
      <w:r w:rsidR="00934469" w:rsidRPr="00E81F82">
        <w:rPr>
          <w:rFonts w:ascii="Arial" w:hAnsi="Arial" w:cs="Arial"/>
          <w:b/>
          <w:sz w:val="22"/>
          <w:lang w:val="el-GR"/>
        </w:rPr>
        <w:t>2/</w:t>
      </w:r>
      <w:r w:rsidR="0035569F">
        <w:rPr>
          <w:rFonts w:ascii="Arial" w:hAnsi="Arial" w:cs="Arial"/>
          <w:b/>
          <w:sz w:val="22"/>
          <w:lang w:val="el-GR"/>
        </w:rPr>
        <w:t>2025</w:t>
      </w:r>
      <w:r w:rsidR="00B31560" w:rsidRPr="00E81F82">
        <w:rPr>
          <w:rFonts w:ascii="Arial" w:hAnsi="Arial" w:cs="Arial"/>
          <w:b/>
          <w:sz w:val="22"/>
          <w:lang w:val="el-GR"/>
        </w:rPr>
        <w:t>]</w:t>
      </w:r>
    </w:p>
    <w:p w:rsidR="00024C9A" w:rsidRPr="00E81F82" w:rsidRDefault="00024C9A" w:rsidP="00934469">
      <w:pPr>
        <w:spacing w:after="0" w:line="240" w:lineRule="auto"/>
        <w:rPr>
          <w:rFonts w:ascii="Arial" w:hAnsi="Arial" w:cs="Arial"/>
          <w:b/>
          <w:sz w:val="22"/>
          <w:lang w:val="el-GR"/>
        </w:rPr>
      </w:pPr>
    </w:p>
    <w:p w:rsidR="00934469" w:rsidRPr="00E81F82" w:rsidRDefault="00934469" w:rsidP="00934469">
      <w:pPr>
        <w:spacing w:after="0" w:line="240" w:lineRule="auto"/>
        <w:rPr>
          <w:rFonts w:ascii="Arial" w:hAnsi="Arial" w:cs="Arial"/>
          <w:b/>
          <w:sz w:val="22"/>
          <w:lang w:val="el-GR"/>
        </w:rPr>
      </w:pPr>
    </w:p>
    <w:p w:rsidR="00FF2099" w:rsidRPr="00136933" w:rsidRDefault="00FF2099" w:rsidP="0013693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el-GR"/>
        </w:rPr>
      </w:pPr>
      <w:r w:rsidRPr="00136933">
        <w:rPr>
          <w:rFonts w:ascii="Arial" w:hAnsi="Arial" w:cs="Arial"/>
          <w:b/>
          <w:sz w:val="32"/>
          <w:szCs w:val="32"/>
          <w:lang w:val="el-GR"/>
        </w:rPr>
        <w:t>Α’ ΕΤΟΣ</w:t>
      </w:r>
    </w:p>
    <w:tbl>
      <w:tblPr>
        <w:tblStyle w:val="a3"/>
        <w:tblW w:w="0" w:type="auto"/>
        <w:tblLook w:val="04A0"/>
      </w:tblPr>
      <w:tblGrid>
        <w:gridCol w:w="1551"/>
        <w:gridCol w:w="1073"/>
        <w:gridCol w:w="1453"/>
        <w:gridCol w:w="3119"/>
        <w:gridCol w:w="2424"/>
      </w:tblGrid>
      <w:tr w:rsidR="008822D8" w:rsidRPr="00105AA9" w:rsidTr="007B3F05">
        <w:tc>
          <w:tcPr>
            <w:tcW w:w="0" w:type="auto"/>
          </w:tcPr>
          <w:p w:rsidR="000F1495" w:rsidRPr="00E81F82" w:rsidRDefault="0029083D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0" w:type="auto"/>
          </w:tcPr>
          <w:p w:rsidR="000F1495" w:rsidRPr="00E81F82" w:rsidRDefault="000F1495" w:rsidP="0013159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</w:rPr>
              <w:t>2</w:t>
            </w:r>
            <w:r w:rsidR="0013159A">
              <w:rPr>
                <w:rFonts w:ascii="Arial" w:hAnsi="Arial" w:cs="Arial"/>
                <w:sz w:val="22"/>
                <w:lang w:val="el-GR"/>
              </w:rPr>
              <w:t>0</w:t>
            </w:r>
            <w:r w:rsidRPr="00E81F82">
              <w:rPr>
                <w:rFonts w:ascii="Arial" w:hAnsi="Arial" w:cs="Arial"/>
                <w:sz w:val="22"/>
              </w:rPr>
              <w:t>/</w:t>
            </w:r>
            <w:r w:rsidRPr="00E81F82">
              <w:rPr>
                <w:rFonts w:ascii="Arial" w:hAnsi="Arial" w:cs="Arial"/>
                <w:sz w:val="22"/>
                <w:lang w:val="el-GR"/>
              </w:rPr>
              <w:t>01</w:t>
            </w:r>
            <w:r w:rsidR="0029083D" w:rsidRPr="00E81F82">
              <w:rPr>
                <w:rFonts w:ascii="Arial" w:hAnsi="Arial" w:cs="Arial"/>
                <w:sz w:val="22"/>
              </w:rPr>
              <w:t>/2</w:t>
            </w:r>
            <w:r w:rsidR="0013159A"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0F1495" w:rsidRPr="00E81F82" w:rsidRDefault="007E65DA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</w:t>
            </w:r>
            <w:r w:rsidR="000F1495" w:rsidRPr="00E81F82">
              <w:rPr>
                <w:rFonts w:ascii="Arial" w:hAnsi="Arial" w:cs="Arial"/>
                <w:sz w:val="22"/>
                <w:lang w:val="el-GR"/>
              </w:rPr>
              <w:t>0</w:t>
            </w:r>
          </w:p>
        </w:tc>
        <w:tc>
          <w:tcPr>
            <w:tcW w:w="3119" w:type="dxa"/>
          </w:tcPr>
          <w:p w:rsidR="000F1495" w:rsidRPr="00E81F82" w:rsidRDefault="000F1495" w:rsidP="00EE3EBA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sz w:val="22"/>
                <w:lang w:val="el-GR"/>
              </w:rPr>
              <w:t>ΒΙΟΛΟΓΙΑ Ι</w:t>
            </w:r>
          </w:p>
        </w:tc>
        <w:tc>
          <w:tcPr>
            <w:tcW w:w="2424" w:type="dxa"/>
          </w:tcPr>
          <w:p w:rsidR="000F1495" w:rsidRPr="00E81F82" w:rsidRDefault="000F1495" w:rsidP="00EE3EBA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ΒΙΟΛΟΓΙΑΣ</w:t>
            </w:r>
          </w:p>
        </w:tc>
      </w:tr>
      <w:tr w:rsidR="000452CB" w:rsidRPr="00105AA9" w:rsidTr="007B3F05">
        <w:tc>
          <w:tcPr>
            <w:tcW w:w="0" w:type="auto"/>
          </w:tcPr>
          <w:p w:rsidR="000452CB" w:rsidRPr="00E81F82" w:rsidRDefault="000452CB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0" w:type="auto"/>
          </w:tcPr>
          <w:p w:rsidR="000452CB" w:rsidRPr="00E81F82" w:rsidRDefault="000452CB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lang w:val="el-GR"/>
              </w:rPr>
              <w:t>1</w:t>
            </w:r>
            <w:r w:rsidRPr="00E81F82">
              <w:rPr>
                <w:rFonts w:ascii="Arial" w:hAnsi="Arial" w:cs="Arial"/>
                <w:sz w:val="22"/>
              </w:rPr>
              <w:t>/</w:t>
            </w:r>
            <w:r w:rsidRPr="00E81F82">
              <w:rPr>
                <w:rFonts w:ascii="Arial" w:hAnsi="Arial" w:cs="Arial"/>
                <w:sz w:val="22"/>
                <w:lang w:val="el-GR"/>
              </w:rPr>
              <w:t>01</w:t>
            </w:r>
            <w:r w:rsidRPr="00E81F82">
              <w:rPr>
                <w:rFonts w:ascii="Arial" w:hAnsi="Arial" w:cs="Arial"/>
                <w:sz w:val="22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0452CB" w:rsidRPr="00E81F82" w:rsidRDefault="000452CB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0452CB" w:rsidRPr="00E81F82" w:rsidRDefault="000452CB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ΕΙΣΑΓΩΓΗ ΣΤΙΣ ΚΛΙΝΙΚΕΣ ΔΕΞΙΟΤΗΤΕΣ - ΠΡΩΤΕΣ ΒΟΗΘΕΙΕΣ</w:t>
            </w:r>
          </w:p>
        </w:tc>
        <w:tc>
          <w:tcPr>
            <w:tcW w:w="2424" w:type="dxa"/>
          </w:tcPr>
          <w:p w:rsidR="000452CB" w:rsidRPr="00E81F82" w:rsidRDefault="000452CB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ΠΑΘΟΛΟΓΙΚΗΣ ΚΛΙΝΙΚΗΣ</w:t>
            </w:r>
          </w:p>
        </w:tc>
      </w:tr>
      <w:tr w:rsidR="00A9417F" w:rsidRPr="00105AA9" w:rsidTr="007B3F05"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22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A9417F" w:rsidRPr="00E81F82" w:rsidRDefault="00A9417F" w:rsidP="002C1624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ΦΥΣΙΟΛΟΓΙΑ Ι</w:t>
            </w:r>
          </w:p>
        </w:tc>
        <w:tc>
          <w:tcPr>
            <w:tcW w:w="2424" w:type="dxa"/>
          </w:tcPr>
          <w:p w:rsidR="00A9417F" w:rsidRPr="00E81F82" w:rsidRDefault="00A9417F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ΦΥΣΙΟΛΟΓΙΑΣ</w:t>
            </w:r>
          </w:p>
        </w:tc>
      </w:tr>
      <w:tr w:rsidR="00A9417F" w:rsidRPr="00105AA9" w:rsidTr="007B3F05">
        <w:tc>
          <w:tcPr>
            <w:tcW w:w="0" w:type="auto"/>
          </w:tcPr>
          <w:p w:rsidR="00A9417F" w:rsidRPr="00E81F82" w:rsidRDefault="00A9417F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ΠΕΜΠΤΗ</w:t>
            </w:r>
          </w:p>
        </w:tc>
        <w:tc>
          <w:tcPr>
            <w:tcW w:w="0" w:type="auto"/>
          </w:tcPr>
          <w:p w:rsidR="00A9417F" w:rsidRPr="00E81F82" w:rsidRDefault="00A9417F" w:rsidP="00EE3EB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23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9417F" w:rsidRPr="00E81F82" w:rsidRDefault="00A9417F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A9417F" w:rsidRPr="00E81F82" w:rsidRDefault="00A9417F" w:rsidP="002C1624">
            <w:pPr>
              <w:rPr>
                <w:rFonts w:ascii="Arial" w:hAnsi="Arial" w:cs="Arial"/>
                <w:bCs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ΙΣΤΟΛΟΓΙΑ Ι ΕΜΒΡΥΟΛΟΓΙΑ Ι</w:t>
            </w:r>
          </w:p>
        </w:tc>
        <w:tc>
          <w:tcPr>
            <w:tcW w:w="2424" w:type="dxa"/>
          </w:tcPr>
          <w:p w:rsidR="00A9417F" w:rsidRPr="00E81F82" w:rsidRDefault="00A9417F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ΑΝΑΤΟΜΙΑΣ</w:t>
            </w:r>
          </w:p>
        </w:tc>
      </w:tr>
      <w:tr w:rsidR="00A9417F" w:rsidRPr="00105AA9" w:rsidTr="007B3F05"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24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ΒΙΟΛΟΓΙΑ ΙΙ</w:t>
            </w:r>
          </w:p>
        </w:tc>
        <w:tc>
          <w:tcPr>
            <w:tcW w:w="2424" w:type="dxa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ΒΙΟΛΟΓΙΑΣ</w:t>
            </w:r>
          </w:p>
        </w:tc>
      </w:tr>
      <w:tr w:rsidR="00A9417F" w:rsidRPr="00105AA9" w:rsidTr="007B3F05"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27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A9417F" w:rsidRPr="00E81F82" w:rsidRDefault="00A9417F" w:rsidP="002C1624">
            <w:pPr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ΒΙΟΧΗΜΕΙΑ Ι</w:t>
            </w:r>
          </w:p>
          <w:p w:rsidR="00A9417F" w:rsidRPr="00E81F82" w:rsidRDefault="00A9417F" w:rsidP="002C1624">
            <w:pPr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&amp; ΧΗΜΕΙΑ Ι ΚΑΙ ΙΙ (ΠΑΛΑΙΟ ΠΡΟΓΡΑΜΜΑ)</w:t>
            </w:r>
          </w:p>
        </w:tc>
        <w:tc>
          <w:tcPr>
            <w:tcW w:w="2424" w:type="dxa"/>
          </w:tcPr>
          <w:p w:rsidR="00A9417F" w:rsidRPr="00E81F82" w:rsidRDefault="00A9417F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ΤΑ ΜΕΛΗ ΔΕΠ ΤΟΥ ΕΡΓ/ΟΥ ΒΙΟΛΟΓΙΚΗΣ ΧΗΜΕΙΑΣ</w:t>
            </w:r>
          </w:p>
        </w:tc>
      </w:tr>
      <w:tr w:rsidR="00A9417F" w:rsidRPr="00105AA9" w:rsidTr="007B3F05"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</w:t>
            </w:r>
            <w:r>
              <w:rPr>
                <w:rFonts w:ascii="Arial" w:hAnsi="Arial" w:cs="Arial"/>
                <w:sz w:val="22"/>
                <w:lang w:val="el-GR"/>
              </w:rPr>
              <w:t>ΡΙΤΗ</w:t>
            </w:r>
          </w:p>
        </w:tc>
        <w:tc>
          <w:tcPr>
            <w:tcW w:w="0" w:type="auto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28/01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9417F" w:rsidRPr="00E81F82" w:rsidRDefault="00A9417F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A9417F" w:rsidRPr="00E81F82" w:rsidRDefault="00A9417F" w:rsidP="00EE3EBA">
            <w:pPr>
              <w:rPr>
                <w:rFonts w:ascii="Arial" w:hAnsi="Arial" w:cs="Arial"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ΑΝΑΤΟΜΙΑ Ι</w:t>
            </w:r>
          </w:p>
        </w:tc>
        <w:tc>
          <w:tcPr>
            <w:tcW w:w="2424" w:type="dxa"/>
          </w:tcPr>
          <w:p w:rsidR="00A9417F" w:rsidRPr="00E81F82" w:rsidRDefault="00A9417F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ΑΝΑΤΟΜΙΑΣ</w:t>
            </w:r>
          </w:p>
        </w:tc>
      </w:tr>
      <w:tr w:rsidR="008822D8" w:rsidRPr="00105AA9" w:rsidTr="007B3F05">
        <w:tc>
          <w:tcPr>
            <w:tcW w:w="0" w:type="auto"/>
          </w:tcPr>
          <w:p w:rsidR="00533C23" w:rsidRPr="00E81F82" w:rsidRDefault="0013159A" w:rsidP="00EE3EB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0" w:type="auto"/>
          </w:tcPr>
          <w:p w:rsidR="00533C23" w:rsidRPr="00E81F82" w:rsidRDefault="0013159A" w:rsidP="00EE3EB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29/01</w:t>
            </w:r>
            <w:r w:rsidR="00533C23"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533C23" w:rsidRPr="00E81F82" w:rsidRDefault="00533C23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5D3E84" w:rsidRPr="00E81F82" w:rsidRDefault="00533C23" w:rsidP="0047479F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 xml:space="preserve">ΒΙΟΧΗΜΕΙΑ ΙΙ </w:t>
            </w:r>
          </w:p>
          <w:p w:rsidR="0047479F" w:rsidRPr="00E81F82" w:rsidRDefault="005D3E84" w:rsidP="0047479F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&amp;</w:t>
            </w:r>
          </w:p>
          <w:p w:rsidR="00533C23" w:rsidRPr="00E81F82" w:rsidRDefault="005D3E84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ΒΙΟΧΗΜΕΙΑ Ι (ΠΑΛΑΙΟ ΠΡΟΓΡΑΜΜΑ)</w:t>
            </w:r>
          </w:p>
        </w:tc>
        <w:tc>
          <w:tcPr>
            <w:tcW w:w="2424" w:type="dxa"/>
          </w:tcPr>
          <w:p w:rsidR="00533C23" w:rsidRPr="00E81F82" w:rsidRDefault="00533C23" w:rsidP="00EE3EB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ΒΙΟΛΟΓΙΚΗΣ ΧΗΜΕΙΑΣ</w:t>
            </w:r>
          </w:p>
        </w:tc>
      </w:tr>
      <w:tr w:rsidR="00105AA9" w:rsidRPr="00105AA9" w:rsidTr="007B3F05">
        <w:tc>
          <w:tcPr>
            <w:tcW w:w="0" w:type="auto"/>
          </w:tcPr>
          <w:p w:rsidR="00105AA9" w:rsidRPr="00E81F82" w:rsidRDefault="00105AA9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0" w:type="auto"/>
          </w:tcPr>
          <w:p w:rsidR="00105AA9" w:rsidRPr="00E81F82" w:rsidRDefault="00105AA9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31/01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105AA9" w:rsidRPr="00E81F82" w:rsidRDefault="00105AA9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105AA9" w:rsidRPr="00E81F82" w:rsidRDefault="00105AA9" w:rsidP="009A5D47">
            <w:pPr>
              <w:rPr>
                <w:rFonts w:ascii="Arial" w:hAnsi="Arial" w:cs="Arial"/>
                <w:b/>
                <w:bCs/>
                <w:sz w:val="22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ΕΙΣΑΓΩΓΗ ΣΤΗΝ ΚΛΙΝΙΚΗ ΙΑΤΡΙΚΗ</w:t>
            </w:r>
          </w:p>
        </w:tc>
        <w:tc>
          <w:tcPr>
            <w:tcW w:w="2424" w:type="dxa"/>
          </w:tcPr>
          <w:p w:rsidR="00105AA9" w:rsidRPr="00E81F82" w:rsidRDefault="00105AA9" w:rsidP="009A5D47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ΠΑΘΟΛΟΓΙΚΗΣ ΚΛΙΝΙΚΗΣ</w:t>
            </w:r>
          </w:p>
        </w:tc>
      </w:tr>
      <w:tr w:rsidR="00105AA9" w:rsidRPr="00105AA9" w:rsidTr="007B3F05">
        <w:tc>
          <w:tcPr>
            <w:tcW w:w="0" w:type="auto"/>
          </w:tcPr>
          <w:p w:rsidR="00105AA9" w:rsidRPr="00E81F82" w:rsidRDefault="00105AA9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0" w:type="auto"/>
          </w:tcPr>
          <w:p w:rsidR="00105AA9" w:rsidRPr="00E81F82" w:rsidRDefault="00105AA9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03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105AA9" w:rsidRPr="00E81F82" w:rsidRDefault="00105AA9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105AA9" w:rsidRPr="0013159A" w:rsidRDefault="00105AA9" w:rsidP="009A5D47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13159A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ΙΑΤΡΙΚΗ ΠΛΗΡΟΦΟΡΙΚΗ</w:t>
            </w:r>
          </w:p>
        </w:tc>
        <w:tc>
          <w:tcPr>
            <w:tcW w:w="2424" w:type="dxa"/>
          </w:tcPr>
          <w:p w:rsidR="00105AA9" w:rsidRPr="00E81F82" w:rsidRDefault="00105AA9" w:rsidP="009A5D47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ΤΑ ΜΕΛΗ ΔΕΠ ΤΟΥ ΕΡΓ/ΟΥ ΙΑΤΡΙΚΗΣ ΦΥΣΙΚΗΣ</w:t>
            </w:r>
          </w:p>
        </w:tc>
      </w:tr>
      <w:tr w:rsidR="007F3A53" w:rsidRPr="00A9417F" w:rsidTr="007B3F05">
        <w:tc>
          <w:tcPr>
            <w:tcW w:w="0" w:type="auto"/>
          </w:tcPr>
          <w:p w:rsidR="007F3A53" w:rsidRPr="00E81F82" w:rsidRDefault="007F3A5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</w:t>
            </w:r>
            <w:r>
              <w:rPr>
                <w:rFonts w:ascii="Arial" w:hAnsi="Arial" w:cs="Arial"/>
                <w:sz w:val="22"/>
                <w:lang w:val="el-GR"/>
              </w:rPr>
              <w:t>ΕΤΑΡΤΗ</w:t>
            </w:r>
          </w:p>
        </w:tc>
        <w:tc>
          <w:tcPr>
            <w:tcW w:w="0" w:type="auto"/>
          </w:tcPr>
          <w:p w:rsidR="007F3A53" w:rsidRPr="00E81F82" w:rsidRDefault="007F3A5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05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7F3A53" w:rsidRPr="00E81F82" w:rsidRDefault="003F3646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09</w:t>
            </w:r>
            <w:r w:rsidR="007F3A53" w:rsidRPr="00E81F82">
              <w:rPr>
                <w:rFonts w:ascii="Arial" w:hAnsi="Arial" w:cs="Arial"/>
                <w:sz w:val="22"/>
                <w:lang w:val="el-GR"/>
              </w:rPr>
              <w:t>.00-11.00</w:t>
            </w:r>
          </w:p>
        </w:tc>
        <w:tc>
          <w:tcPr>
            <w:tcW w:w="3119" w:type="dxa"/>
          </w:tcPr>
          <w:p w:rsidR="007F3A53" w:rsidRPr="003E2E04" w:rsidRDefault="003F3646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ΑΓΓΛΙΚΑ Α &amp; ΑΓΓΛΙΚΑ Ι, ΙΙ, ΙΙΙ, Ι</w:t>
            </w:r>
            <w:r>
              <w:rPr>
                <w:rFonts w:ascii="Arial" w:hAnsi="Arial" w:cs="Arial"/>
                <w:szCs w:val="20"/>
              </w:rPr>
              <w:t>V</w:t>
            </w:r>
            <w:r w:rsidR="003E2E04">
              <w:rPr>
                <w:rFonts w:ascii="Arial" w:hAnsi="Arial" w:cs="Arial"/>
                <w:szCs w:val="20"/>
                <w:lang w:val="el-GR"/>
              </w:rPr>
              <w:t xml:space="preserve"> </w:t>
            </w:r>
            <w:r w:rsidR="003E2E04" w:rsidRPr="00E81F82">
              <w:rPr>
                <w:rFonts w:ascii="Arial" w:hAnsi="Arial" w:cs="Arial"/>
                <w:sz w:val="22"/>
                <w:lang w:val="el-GR"/>
              </w:rPr>
              <w:t>(ΠΑΛΑΙΟ ΠΡΟΓΡΑΜΜΑ)</w:t>
            </w:r>
          </w:p>
        </w:tc>
        <w:tc>
          <w:tcPr>
            <w:tcW w:w="2424" w:type="dxa"/>
          </w:tcPr>
          <w:p w:rsidR="007F3A53" w:rsidRPr="00E81F82" w:rsidRDefault="007F3A53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ΔΙΔΑΣΚΑΛΕΙΟ ΞΕΝΩΝ ΓΛΩΣΣΩΝ</w:t>
            </w:r>
          </w:p>
        </w:tc>
      </w:tr>
      <w:tr w:rsidR="00105AA9" w:rsidRPr="00105AA9" w:rsidTr="007B3F05">
        <w:tc>
          <w:tcPr>
            <w:tcW w:w="0" w:type="auto"/>
          </w:tcPr>
          <w:p w:rsidR="00105AA9" w:rsidRPr="00E81F82" w:rsidRDefault="00105AA9" w:rsidP="009A5D47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0" w:type="auto"/>
          </w:tcPr>
          <w:p w:rsidR="00105AA9" w:rsidRPr="00E81F82" w:rsidRDefault="00105AA9" w:rsidP="009A5D47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07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105AA9" w:rsidRPr="00E81F82" w:rsidRDefault="00105AA9" w:rsidP="009A5D47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19" w:type="dxa"/>
          </w:tcPr>
          <w:p w:rsidR="00105AA9" w:rsidRPr="00E81F82" w:rsidRDefault="00105AA9" w:rsidP="009A5D47">
            <w:pPr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ΙΑΤΡΙΚΗ ΦΥΣΙΚΗ</w:t>
            </w: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&amp;</w:t>
            </w:r>
          </w:p>
          <w:p w:rsidR="00105AA9" w:rsidRPr="00E81F82" w:rsidRDefault="00105AA9" w:rsidP="009A5D47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ΦΥΣΙΚΗ Ι &amp; ΙΙ (</w:t>
            </w:r>
            <w:r w:rsidRPr="00E81F82">
              <w:rPr>
                <w:rFonts w:ascii="Arial" w:hAnsi="Arial" w:cs="Arial"/>
                <w:sz w:val="22"/>
                <w:lang w:val="el-GR"/>
              </w:rPr>
              <w:t>ΠΑΛΑΙΟ ΠΡΟΓΡΑΜΜΑ</w:t>
            </w: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)</w:t>
            </w:r>
          </w:p>
        </w:tc>
        <w:tc>
          <w:tcPr>
            <w:tcW w:w="2424" w:type="dxa"/>
          </w:tcPr>
          <w:p w:rsidR="00105AA9" w:rsidRPr="00E81F82" w:rsidRDefault="00105AA9" w:rsidP="009A5D47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ΤΑ ΜΕΛΗ ΔΕΠ ΤΟΥ ΕΡΓ/ΟΥ ΙΑΤΡΙΚΗΣ ΦΥΣΙΚΗΣ</w:t>
            </w:r>
          </w:p>
        </w:tc>
      </w:tr>
    </w:tbl>
    <w:p w:rsidR="00D31467" w:rsidRPr="00E81F82" w:rsidRDefault="00D31467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</w:p>
    <w:p w:rsidR="00D31467" w:rsidRPr="00E81F82" w:rsidRDefault="00D31467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  <w:r w:rsidRPr="00E81F82">
        <w:rPr>
          <w:rFonts w:ascii="Arial" w:hAnsi="Arial" w:cs="Arial"/>
          <w:sz w:val="22"/>
          <w:lang w:val="el-GR"/>
        </w:rPr>
        <w:br w:type="page"/>
      </w:r>
    </w:p>
    <w:p w:rsidR="00D31467" w:rsidRPr="00136933" w:rsidRDefault="00D31467" w:rsidP="0013693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el-GR"/>
        </w:rPr>
      </w:pPr>
      <w:r w:rsidRPr="00136933">
        <w:rPr>
          <w:rFonts w:ascii="Arial" w:hAnsi="Arial" w:cs="Arial"/>
          <w:b/>
          <w:sz w:val="32"/>
          <w:szCs w:val="32"/>
          <w:lang w:val="el-GR"/>
        </w:rPr>
        <w:lastRenderedPageBreak/>
        <w:t>Β’ ΕΤΟΣ</w:t>
      </w:r>
    </w:p>
    <w:tbl>
      <w:tblPr>
        <w:tblStyle w:val="a3"/>
        <w:tblW w:w="0" w:type="auto"/>
        <w:tblLook w:val="04A0"/>
      </w:tblPr>
      <w:tblGrid>
        <w:gridCol w:w="1551"/>
        <w:gridCol w:w="1073"/>
        <w:gridCol w:w="1399"/>
        <w:gridCol w:w="3173"/>
        <w:gridCol w:w="2424"/>
      </w:tblGrid>
      <w:tr w:rsidR="008822D8" w:rsidRPr="00105AA9" w:rsidTr="009C7DA3">
        <w:trPr>
          <w:trHeight w:val="20"/>
        </w:trPr>
        <w:tc>
          <w:tcPr>
            <w:tcW w:w="0" w:type="auto"/>
          </w:tcPr>
          <w:p w:rsidR="000F1495" w:rsidRPr="00E81F82" w:rsidRDefault="000F1495" w:rsidP="00B34371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0" w:type="auto"/>
          </w:tcPr>
          <w:p w:rsidR="000F1495" w:rsidRPr="00E81F82" w:rsidRDefault="003C515C" w:rsidP="00B34371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20</w:t>
            </w:r>
            <w:r w:rsidR="000F1495" w:rsidRPr="00E81F82">
              <w:rPr>
                <w:rFonts w:ascii="Arial" w:hAnsi="Arial" w:cs="Arial"/>
                <w:sz w:val="22"/>
                <w:lang w:val="el-GR"/>
              </w:rPr>
              <w:t>/01</w:t>
            </w:r>
            <w:r w:rsidR="0029083D"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0F1495" w:rsidRPr="00E81F82" w:rsidRDefault="00B31560" w:rsidP="00B34371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0F1495" w:rsidRPr="00E81F82" w:rsidRDefault="000F1495" w:rsidP="00B34371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ΑΝΑΤΟΜΙΑ ΙΙ</w:t>
            </w:r>
          </w:p>
        </w:tc>
        <w:tc>
          <w:tcPr>
            <w:tcW w:w="2424" w:type="dxa"/>
          </w:tcPr>
          <w:p w:rsidR="000F1495" w:rsidRPr="00E81F82" w:rsidRDefault="000F1495" w:rsidP="00B34371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ΑΝΑΤΟΜΙΑΣ</w:t>
            </w:r>
          </w:p>
        </w:tc>
      </w:tr>
      <w:tr w:rsidR="00983206" w:rsidRPr="00105AA9" w:rsidTr="009C7DA3">
        <w:trPr>
          <w:trHeight w:val="20"/>
        </w:trPr>
        <w:tc>
          <w:tcPr>
            <w:tcW w:w="0" w:type="auto"/>
          </w:tcPr>
          <w:p w:rsidR="00983206" w:rsidRPr="00E81F82" w:rsidRDefault="00983206" w:rsidP="00B34371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0" w:type="auto"/>
          </w:tcPr>
          <w:p w:rsidR="00983206" w:rsidRPr="00E81F82" w:rsidRDefault="00983206" w:rsidP="00B34371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22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983206" w:rsidRPr="00E81F82" w:rsidRDefault="00983206" w:rsidP="00B34371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983206" w:rsidRPr="00E81F82" w:rsidRDefault="00983206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ΥΓΙΕΙΝΗ</w:t>
            </w:r>
          </w:p>
        </w:tc>
        <w:tc>
          <w:tcPr>
            <w:tcW w:w="2424" w:type="dxa"/>
          </w:tcPr>
          <w:p w:rsidR="00983206" w:rsidRPr="00E81F82" w:rsidRDefault="00983206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ΥΓΙΕΙΝΗΣ</w:t>
            </w:r>
          </w:p>
        </w:tc>
      </w:tr>
      <w:tr w:rsidR="00983206" w:rsidRPr="00105AA9" w:rsidTr="009C7DA3">
        <w:trPr>
          <w:trHeight w:val="20"/>
        </w:trPr>
        <w:tc>
          <w:tcPr>
            <w:tcW w:w="0" w:type="auto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ΠΕΜΠΤΗ</w:t>
            </w:r>
          </w:p>
        </w:tc>
        <w:tc>
          <w:tcPr>
            <w:tcW w:w="0" w:type="auto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23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983206" w:rsidRPr="00E81F82" w:rsidRDefault="00983206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ΝΕΥΡΟΕΠΙΣΤΗΜΕΣ &amp;</w:t>
            </w:r>
          </w:p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ΦΥΣΙΟΛΟΓΙΑ ΙΙΙ, ΑΝΑΤΟΜΙΑ ΙΙΙ</w:t>
            </w:r>
          </w:p>
        </w:tc>
        <w:tc>
          <w:tcPr>
            <w:tcW w:w="2424" w:type="dxa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ΦΥΣΙΟΛΟΓΙΑΣ &amp;ΤΟΥ ΕΡΓ/ΟΥ ΑΝΑΤΟΜΙΑΣ</w:t>
            </w:r>
          </w:p>
        </w:tc>
      </w:tr>
      <w:tr w:rsidR="00D13EBA" w:rsidRPr="00105AA9" w:rsidTr="009C7DA3">
        <w:trPr>
          <w:trHeight w:val="20"/>
        </w:trPr>
        <w:tc>
          <w:tcPr>
            <w:tcW w:w="0" w:type="auto"/>
          </w:tcPr>
          <w:p w:rsidR="00D13EBA" w:rsidRPr="00E81F82" w:rsidRDefault="00D13EBA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0" w:type="auto"/>
          </w:tcPr>
          <w:p w:rsidR="00D13EBA" w:rsidRPr="00E81F82" w:rsidRDefault="00D13EBA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24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D13EBA" w:rsidRPr="00E81F82" w:rsidRDefault="00D13EBA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D13EBA" w:rsidRPr="00D13EBA" w:rsidRDefault="00D13EBA" w:rsidP="00B34371">
            <w:pPr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iCs/>
                <w:sz w:val="22"/>
                <w:lang w:val="el-GR"/>
              </w:rPr>
              <w:t>ΚΛΙΝΙΚΕΣ ΔΕΞΙΟΤΗΤΕΣ Ι</w:t>
            </w:r>
            <w:r>
              <w:rPr>
                <w:rFonts w:ascii="Arial" w:hAnsi="Arial" w:cs="Arial"/>
                <w:b/>
                <w:iCs/>
                <w:sz w:val="22"/>
                <w:lang w:val="el-GR"/>
              </w:rPr>
              <w:t>Ι</w:t>
            </w:r>
          </w:p>
        </w:tc>
        <w:tc>
          <w:tcPr>
            <w:tcW w:w="2424" w:type="dxa"/>
          </w:tcPr>
          <w:p w:rsidR="00D13EBA" w:rsidRPr="00D13EBA" w:rsidRDefault="00D13EBA" w:rsidP="00B34371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ΠΑΘΟΛΟΓΙΚΗΣ ΚΛΙΝΙΚΗΣ</w:t>
            </w:r>
          </w:p>
        </w:tc>
      </w:tr>
      <w:tr w:rsidR="00D13EBA" w:rsidRPr="00105AA9" w:rsidTr="009C7DA3">
        <w:trPr>
          <w:trHeight w:val="20"/>
        </w:trPr>
        <w:tc>
          <w:tcPr>
            <w:tcW w:w="0" w:type="auto"/>
          </w:tcPr>
          <w:p w:rsidR="00D13EBA" w:rsidRPr="00E81F82" w:rsidRDefault="00D13EBA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0" w:type="auto"/>
          </w:tcPr>
          <w:p w:rsidR="00D13EBA" w:rsidRPr="00E81F82" w:rsidRDefault="00D13EBA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27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D13EBA" w:rsidRPr="00E81F82" w:rsidRDefault="00D13EBA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D13EBA" w:rsidRPr="00E81F82" w:rsidRDefault="00D13EBA" w:rsidP="002C1624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iCs/>
                <w:sz w:val="22"/>
              </w:rPr>
              <w:t>ΙΣΤΟΛΟΓΙΑ - ΕΜΒΡΥΟΛΟΓΙΑ ΙΙ</w:t>
            </w:r>
          </w:p>
        </w:tc>
        <w:tc>
          <w:tcPr>
            <w:tcW w:w="2424" w:type="dxa"/>
          </w:tcPr>
          <w:p w:rsidR="00D13EBA" w:rsidRPr="00E81F82" w:rsidRDefault="00D13EBA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ΑΝΑΤΟΜΙΑΣ</w:t>
            </w:r>
          </w:p>
        </w:tc>
      </w:tr>
      <w:tr w:rsidR="00152A40" w:rsidRPr="00105AA9" w:rsidTr="009C7DA3">
        <w:trPr>
          <w:trHeight w:val="20"/>
        </w:trPr>
        <w:tc>
          <w:tcPr>
            <w:tcW w:w="0" w:type="auto"/>
          </w:tcPr>
          <w:p w:rsidR="00152A40" w:rsidRPr="00E81F82" w:rsidRDefault="00152A40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0" w:type="auto"/>
          </w:tcPr>
          <w:p w:rsidR="00152A40" w:rsidRPr="00E81F82" w:rsidRDefault="00152A40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28/01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152A40" w:rsidRPr="00E81F82" w:rsidRDefault="00152A40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152A40" w:rsidRPr="00E81F82" w:rsidRDefault="00152A40" w:rsidP="00AE07EA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ΠΑΘΟΛΟΓΙΚΗ ΑΝΑΤΟΜΙΚΗ Ι</w:t>
            </w:r>
          </w:p>
        </w:tc>
        <w:tc>
          <w:tcPr>
            <w:tcW w:w="2424" w:type="dxa"/>
          </w:tcPr>
          <w:p w:rsidR="00152A40" w:rsidRPr="00E81F82" w:rsidRDefault="00152A40" w:rsidP="00AE07EA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ΕΡΓ/ΟΥ ΠΑΘΟΛΟΓΙΚΗΣ ΑΝΑΤΟΜΙΚΗΣ</w:t>
            </w:r>
          </w:p>
        </w:tc>
      </w:tr>
      <w:tr w:rsidR="00B00624" w:rsidRPr="00105AA9" w:rsidTr="009C7DA3">
        <w:trPr>
          <w:trHeight w:val="20"/>
        </w:trPr>
        <w:tc>
          <w:tcPr>
            <w:tcW w:w="0" w:type="auto"/>
          </w:tcPr>
          <w:p w:rsidR="00B00624" w:rsidRPr="00E81F82" w:rsidRDefault="00B00624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0" w:type="auto"/>
          </w:tcPr>
          <w:p w:rsidR="00B00624" w:rsidRPr="00E81F82" w:rsidRDefault="00B00624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31/01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B00624" w:rsidRPr="00E81F82" w:rsidRDefault="00B00624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B00624" w:rsidRPr="00D13EBA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D13EBA">
              <w:rPr>
                <w:rFonts w:ascii="Arial" w:hAnsi="Arial" w:cs="Arial"/>
                <w:iCs/>
                <w:sz w:val="22"/>
                <w:lang w:val="el-GR"/>
              </w:rPr>
              <w:t>ΚΛΙΝΙΚΕΣ ΔΕΞΙΟΤΗΤΕΣ Ι</w:t>
            </w: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ΙΑΤΡΙΚΗ ΤΕΧΝΟΛΟΓΙΑ</w:t>
            </w: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B00624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ΥΠΟΚΥΤΤΑΡΙΚΗ ΔΟΜΗ</w:t>
            </w: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ΘΕΜΑΤΑ ΜΟΡΙΑΚΗΣ ΙΑΤΡΙΚΗΣ</w:t>
            </w:r>
          </w:p>
        </w:tc>
        <w:tc>
          <w:tcPr>
            <w:tcW w:w="2424" w:type="dxa"/>
          </w:tcPr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ΠΑΘΟΛΟΓΙΚΗΣ ΚΛΙΝΙΚΗΣ</w:t>
            </w: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ΙΑΤΡΙΚΗΣ ΦΥΣΙΚΗΣ</w:t>
            </w:r>
          </w:p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ΑΝΑΤΟΜΙΑΣ</w:t>
            </w:r>
          </w:p>
          <w:p w:rsidR="00B00624" w:rsidRPr="00E81F82" w:rsidRDefault="00B00624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ΒΙΟΛΟΓΙΑΣ</w:t>
            </w:r>
          </w:p>
        </w:tc>
      </w:tr>
      <w:tr w:rsidR="00983206" w:rsidRPr="00105AA9" w:rsidTr="009C7DA3">
        <w:trPr>
          <w:trHeight w:val="20"/>
        </w:trPr>
        <w:tc>
          <w:tcPr>
            <w:tcW w:w="0" w:type="auto"/>
          </w:tcPr>
          <w:p w:rsidR="00983206" w:rsidRPr="00E81F82" w:rsidRDefault="00983206" w:rsidP="008020D7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0" w:type="auto"/>
          </w:tcPr>
          <w:p w:rsidR="00983206" w:rsidRPr="00E81F82" w:rsidRDefault="00983206" w:rsidP="003C515C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03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983206" w:rsidRPr="00E81F82" w:rsidRDefault="00983206" w:rsidP="008020D7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983206" w:rsidRPr="00E81F82" w:rsidRDefault="00983206" w:rsidP="002C1624">
            <w:pPr>
              <w:rPr>
                <w:rFonts w:ascii="Arial" w:hAnsi="Arial" w:cs="Arial"/>
                <w:b/>
                <w:sz w:val="22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ΦΥΣΙΟΛΟΓΙΑ ΙΙ</w:t>
            </w:r>
          </w:p>
        </w:tc>
        <w:tc>
          <w:tcPr>
            <w:tcW w:w="2424" w:type="dxa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ΦΥΣΙΟΛΟΓΙΑΣ</w:t>
            </w:r>
          </w:p>
        </w:tc>
      </w:tr>
      <w:tr w:rsidR="00B00624" w:rsidRPr="00105AA9" w:rsidTr="009C7DA3">
        <w:trPr>
          <w:trHeight w:val="20"/>
        </w:trPr>
        <w:tc>
          <w:tcPr>
            <w:tcW w:w="0" w:type="auto"/>
            <w:vMerge w:val="restart"/>
          </w:tcPr>
          <w:p w:rsidR="00B00624" w:rsidRPr="00E81F82" w:rsidRDefault="00B00624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0" w:type="auto"/>
            <w:vMerge w:val="restart"/>
          </w:tcPr>
          <w:p w:rsidR="00B00624" w:rsidRDefault="00B00624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04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B00624" w:rsidRPr="00E81F82" w:rsidRDefault="00B00624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08.00-11.00</w:t>
            </w:r>
          </w:p>
        </w:tc>
        <w:tc>
          <w:tcPr>
            <w:tcW w:w="3173" w:type="dxa"/>
          </w:tcPr>
          <w:p w:rsidR="00B00624" w:rsidRPr="00E81F82" w:rsidRDefault="00B00624" w:rsidP="002C1624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ΜΙΚΡΟΒΙΟΛΟΓΙΑ Ι</w:t>
            </w:r>
          </w:p>
        </w:tc>
        <w:tc>
          <w:tcPr>
            <w:tcW w:w="2424" w:type="dxa"/>
          </w:tcPr>
          <w:p w:rsidR="00B00624" w:rsidRPr="00E81F82" w:rsidRDefault="00B00624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ΜΙΚΡΟΒΙΟΛΟΓΙΑΣ</w:t>
            </w:r>
          </w:p>
        </w:tc>
      </w:tr>
      <w:tr w:rsidR="00B00624" w:rsidRPr="00105AA9" w:rsidTr="009C7DA3">
        <w:trPr>
          <w:trHeight w:val="20"/>
        </w:trPr>
        <w:tc>
          <w:tcPr>
            <w:tcW w:w="0" w:type="auto"/>
            <w:vMerge/>
          </w:tcPr>
          <w:p w:rsidR="00B00624" w:rsidRPr="00E81F82" w:rsidRDefault="00B00624" w:rsidP="00AE07EA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0" w:type="auto"/>
            <w:vMerge/>
          </w:tcPr>
          <w:p w:rsidR="00B00624" w:rsidRPr="00E81F82" w:rsidRDefault="00B00624" w:rsidP="00AE07EA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399" w:type="dxa"/>
          </w:tcPr>
          <w:p w:rsidR="00B00624" w:rsidRPr="00E81F82" w:rsidRDefault="00B00624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B00624" w:rsidRPr="00E81F82" w:rsidRDefault="00B00624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ΦΑΡΜΑΚΟΛΟΓΙΑ Ι</w:t>
            </w:r>
          </w:p>
        </w:tc>
        <w:tc>
          <w:tcPr>
            <w:tcW w:w="2424" w:type="dxa"/>
          </w:tcPr>
          <w:p w:rsidR="00B00624" w:rsidRPr="00E81F82" w:rsidRDefault="00B00624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ΓΕΝΙΚΗΣ ΦΑΡΜΑΚΟΛΟΓΙΑΣ</w:t>
            </w:r>
          </w:p>
        </w:tc>
      </w:tr>
      <w:tr w:rsidR="00983206" w:rsidRPr="00A9417F" w:rsidTr="009C7DA3">
        <w:trPr>
          <w:trHeight w:val="20"/>
        </w:trPr>
        <w:tc>
          <w:tcPr>
            <w:tcW w:w="0" w:type="auto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0" w:type="auto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05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983206" w:rsidRPr="00E81F82" w:rsidRDefault="00A80C91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9</w:t>
            </w:r>
            <w:r w:rsidR="00983206" w:rsidRPr="00E81F82">
              <w:rPr>
                <w:rFonts w:ascii="Arial" w:hAnsi="Arial" w:cs="Arial"/>
                <w:sz w:val="22"/>
                <w:lang w:val="el-GR"/>
              </w:rPr>
              <w:t>.00-11.00</w:t>
            </w:r>
          </w:p>
        </w:tc>
        <w:tc>
          <w:tcPr>
            <w:tcW w:w="3173" w:type="dxa"/>
          </w:tcPr>
          <w:p w:rsidR="00983206" w:rsidRPr="00E81F82" w:rsidRDefault="003F3646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szCs w:val="20"/>
                <w:lang w:val="el-GR"/>
              </w:rPr>
              <w:t>ΑΓΓΛΙΚΑ Α &amp; ΑΓΓΛΙΚΑ Ι, ΙΙ, ΙΙΙ, Ι</w:t>
            </w:r>
            <w:r>
              <w:rPr>
                <w:rFonts w:ascii="Arial" w:hAnsi="Arial" w:cs="Arial"/>
                <w:szCs w:val="20"/>
              </w:rPr>
              <w:t>V</w:t>
            </w:r>
            <w:r w:rsidR="003E2E04">
              <w:rPr>
                <w:rFonts w:ascii="Arial" w:hAnsi="Arial" w:cs="Arial"/>
                <w:szCs w:val="20"/>
                <w:lang w:val="el-GR"/>
              </w:rPr>
              <w:t xml:space="preserve"> </w:t>
            </w:r>
            <w:r w:rsidR="003E2E04" w:rsidRPr="00E81F82">
              <w:rPr>
                <w:rFonts w:ascii="Arial" w:hAnsi="Arial" w:cs="Arial"/>
                <w:sz w:val="22"/>
                <w:lang w:val="el-GR"/>
              </w:rPr>
              <w:t>(ΠΑΛΑΙΟ ΠΡΟΓΡΑΜΜΑ)</w:t>
            </w:r>
          </w:p>
        </w:tc>
        <w:tc>
          <w:tcPr>
            <w:tcW w:w="2424" w:type="dxa"/>
          </w:tcPr>
          <w:p w:rsidR="00983206" w:rsidRPr="00E81F82" w:rsidRDefault="00983206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>
              <w:rPr>
                <w:rFonts w:ascii="Arial" w:hAnsi="Arial" w:cs="Arial"/>
                <w:bCs/>
                <w:sz w:val="22"/>
                <w:lang w:val="el-GR"/>
              </w:rPr>
              <w:t>ΔΙΔΑΣΚΑΛΕΙΟ ΞΕΝΩΝ ΓΛΩΣΣΩΝ</w:t>
            </w:r>
          </w:p>
        </w:tc>
      </w:tr>
      <w:tr w:rsidR="00983206" w:rsidRPr="00105AA9" w:rsidTr="009C7DA3">
        <w:trPr>
          <w:trHeight w:val="20"/>
        </w:trPr>
        <w:tc>
          <w:tcPr>
            <w:tcW w:w="0" w:type="auto"/>
          </w:tcPr>
          <w:p w:rsidR="00983206" w:rsidRPr="00E81F82" w:rsidRDefault="00983206" w:rsidP="008020D7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0" w:type="auto"/>
          </w:tcPr>
          <w:p w:rsidR="00983206" w:rsidRPr="00E81F82" w:rsidRDefault="00983206" w:rsidP="008020D7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07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399" w:type="dxa"/>
          </w:tcPr>
          <w:p w:rsidR="00983206" w:rsidRPr="00E81F82" w:rsidRDefault="00983206" w:rsidP="008020D7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73" w:type="dxa"/>
          </w:tcPr>
          <w:p w:rsidR="00983206" w:rsidRPr="00E81F82" w:rsidRDefault="00983206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sz w:val="22"/>
                <w:lang w:val="el-GR"/>
              </w:rPr>
              <w:t>ΒΙΟΧΗΜΕΙΑ ΙΙ</w:t>
            </w:r>
            <w:r w:rsidRPr="00E81F82">
              <w:rPr>
                <w:rFonts w:ascii="Arial" w:hAnsi="Arial" w:cs="Arial"/>
                <w:b/>
                <w:sz w:val="22"/>
              </w:rPr>
              <w:t>I</w:t>
            </w:r>
            <w:r w:rsidR="00B00624"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 w:rsidRPr="00E81F82">
              <w:rPr>
                <w:rFonts w:ascii="Arial" w:hAnsi="Arial" w:cs="Arial"/>
                <w:bCs/>
                <w:sz w:val="22"/>
                <w:lang w:val="el-GR"/>
              </w:rPr>
              <w:t>&amp;</w:t>
            </w:r>
          </w:p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ΒΙΟΧΗΜΕΙΑ ΙΙ</w:t>
            </w:r>
            <w:r w:rsidRPr="00E81F82">
              <w:rPr>
                <w:rFonts w:ascii="Arial" w:hAnsi="Arial" w:cs="Arial"/>
                <w:bCs/>
                <w:sz w:val="22"/>
                <w:lang w:val="el-GR"/>
              </w:rPr>
              <w:t xml:space="preserve"> (ΠΑΛΑΙΟ ΠΡΟΓΡΑΜΜΑ)</w:t>
            </w:r>
          </w:p>
        </w:tc>
        <w:tc>
          <w:tcPr>
            <w:tcW w:w="2424" w:type="dxa"/>
          </w:tcPr>
          <w:p w:rsidR="00983206" w:rsidRPr="00E81F82" w:rsidRDefault="00983206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ΒΙΟΛΟΓΙΚΗΣ ΧΗΜΕΙΑΣ</w:t>
            </w:r>
          </w:p>
        </w:tc>
      </w:tr>
    </w:tbl>
    <w:p w:rsidR="00D31467" w:rsidRPr="00E81F82" w:rsidRDefault="00D31467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  <w:bookmarkStart w:id="0" w:name="_GoBack"/>
      <w:bookmarkEnd w:id="0"/>
    </w:p>
    <w:p w:rsidR="00FF2099" w:rsidRPr="00E81F82" w:rsidRDefault="00FF2099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</w:p>
    <w:p w:rsidR="00261DA5" w:rsidRPr="00E81F82" w:rsidRDefault="00261DA5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</w:p>
    <w:p w:rsidR="00261DA5" w:rsidRPr="00E81F82" w:rsidRDefault="00261DA5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  <w:r w:rsidRPr="00E81F82">
        <w:rPr>
          <w:rFonts w:ascii="Arial" w:hAnsi="Arial" w:cs="Arial"/>
          <w:sz w:val="22"/>
          <w:lang w:val="el-GR"/>
        </w:rPr>
        <w:br w:type="page"/>
      </w:r>
    </w:p>
    <w:p w:rsidR="00261DA5" w:rsidRPr="00136933" w:rsidRDefault="00261DA5" w:rsidP="0013693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el-GR"/>
        </w:rPr>
      </w:pPr>
      <w:r w:rsidRPr="00136933">
        <w:rPr>
          <w:rFonts w:ascii="Arial" w:hAnsi="Arial" w:cs="Arial"/>
          <w:b/>
          <w:sz w:val="32"/>
          <w:szCs w:val="32"/>
          <w:lang w:val="el-GR"/>
        </w:rPr>
        <w:lastRenderedPageBreak/>
        <w:t>Γ’ ΕΤΟΣ</w:t>
      </w:r>
    </w:p>
    <w:tbl>
      <w:tblPr>
        <w:tblStyle w:val="a3"/>
        <w:tblW w:w="0" w:type="auto"/>
        <w:tblLayout w:type="fixed"/>
        <w:tblLook w:val="04A0"/>
      </w:tblPr>
      <w:tblGrid>
        <w:gridCol w:w="1551"/>
        <w:gridCol w:w="1073"/>
        <w:gridCol w:w="1453"/>
        <w:gridCol w:w="3119"/>
        <w:gridCol w:w="2424"/>
      </w:tblGrid>
      <w:tr w:rsidR="00077F98" w:rsidRPr="00105AA9" w:rsidTr="002706C8">
        <w:tc>
          <w:tcPr>
            <w:tcW w:w="1551" w:type="dxa"/>
          </w:tcPr>
          <w:p w:rsidR="001A73D0" w:rsidRPr="00E81F82" w:rsidRDefault="001A73D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1073" w:type="dxa"/>
          </w:tcPr>
          <w:p w:rsidR="001A73D0" w:rsidRPr="00E81F82" w:rsidRDefault="000A0FDB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20</w:t>
            </w:r>
            <w:r w:rsidR="001A73D0"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1A73D0" w:rsidRPr="00E81F82" w:rsidRDefault="001A73D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1A73D0" w:rsidRPr="00E81F82" w:rsidRDefault="001A73D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ΠΑΘΟΛΟΓΙΚΗ ΑΝΑΤΟΜΙΚΗ ΙΙ</w:t>
            </w:r>
          </w:p>
        </w:tc>
        <w:tc>
          <w:tcPr>
            <w:tcW w:w="2424" w:type="dxa"/>
          </w:tcPr>
          <w:p w:rsidR="001A73D0" w:rsidRPr="00E81F82" w:rsidRDefault="001A73D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ΠΑΘΟΛΟΓΙΚΗΣ ΑΝΑΤΟΜΙΚΗΣ</w:t>
            </w:r>
          </w:p>
        </w:tc>
      </w:tr>
      <w:tr w:rsidR="00077F98" w:rsidRPr="00105AA9" w:rsidTr="002706C8">
        <w:tc>
          <w:tcPr>
            <w:tcW w:w="1551" w:type="dxa"/>
            <w:vMerge w:val="restart"/>
          </w:tcPr>
          <w:p w:rsidR="00A3484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1073" w:type="dxa"/>
            <w:vMerge w:val="restart"/>
          </w:tcPr>
          <w:p w:rsidR="00A3484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21/01/25</w:t>
            </w:r>
          </w:p>
        </w:tc>
        <w:tc>
          <w:tcPr>
            <w:tcW w:w="1453" w:type="dxa"/>
          </w:tcPr>
          <w:p w:rsidR="00A34847" w:rsidRPr="00E81F82" w:rsidRDefault="00A34847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19" w:type="dxa"/>
          </w:tcPr>
          <w:p w:rsidR="00A34847" w:rsidRPr="00E81F82" w:rsidRDefault="00A34847" w:rsidP="000B2A3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ΕΦΑΡΜΟΣΜΕΝΗ ΠΡΟΛΗΨΗ</w:t>
            </w:r>
          </w:p>
          <w:p w:rsidR="00A34847" w:rsidRPr="00E81F82" w:rsidRDefault="00A34847" w:rsidP="00E06D25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 xml:space="preserve">ΤΡΟΧΑΙΩΝ ΑΤΥΧΗΜΑΤΩΝ (ΠΑΛΑΙΟ </w:t>
            </w:r>
            <w:r w:rsidR="00264FA7">
              <w:rPr>
                <w:rFonts w:ascii="Arial" w:hAnsi="Arial" w:cs="Arial"/>
                <w:iCs/>
                <w:sz w:val="22"/>
                <w:lang w:val="el-GR"/>
              </w:rPr>
              <w:t>ΠΣ</w:t>
            </w:r>
            <w:r w:rsidRPr="00E81F82">
              <w:rPr>
                <w:rFonts w:ascii="Arial" w:hAnsi="Arial" w:cs="Arial"/>
                <w:iCs/>
                <w:sz w:val="22"/>
                <w:lang w:val="el-GR"/>
              </w:rPr>
              <w:t>)</w:t>
            </w:r>
          </w:p>
        </w:tc>
        <w:tc>
          <w:tcPr>
            <w:tcW w:w="2424" w:type="dxa"/>
          </w:tcPr>
          <w:p w:rsidR="00A34847" w:rsidRPr="00E81F82" w:rsidRDefault="00A34847" w:rsidP="000B2A3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</w:t>
            </w:r>
          </w:p>
          <w:p w:rsidR="00A34847" w:rsidRPr="00E81F82" w:rsidRDefault="00A34847" w:rsidP="000B2A3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ΟΡΘΟΠΑΙΔΙΚΗΣ ΚΛΙΝΙΚΗΣ</w:t>
            </w:r>
          </w:p>
        </w:tc>
      </w:tr>
      <w:tr w:rsidR="00077F98" w:rsidRPr="00105AA9" w:rsidTr="002706C8">
        <w:tc>
          <w:tcPr>
            <w:tcW w:w="1551" w:type="dxa"/>
            <w:vMerge/>
          </w:tcPr>
          <w:p w:rsidR="00A34847" w:rsidRPr="00E81F82" w:rsidRDefault="00A34847" w:rsidP="00E06D25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073" w:type="dxa"/>
            <w:vMerge/>
          </w:tcPr>
          <w:p w:rsidR="00A34847" w:rsidRPr="00E81F82" w:rsidRDefault="00A34847" w:rsidP="00E06D25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453" w:type="dxa"/>
          </w:tcPr>
          <w:p w:rsidR="00A34847" w:rsidRPr="00E81F82" w:rsidRDefault="00A34847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A34847" w:rsidRPr="00E81F82" w:rsidRDefault="00A34847" w:rsidP="000B2A3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ΔΕΡΜΑΤΟΛΟΓΙΑ</w:t>
            </w:r>
          </w:p>
        </w:tc>
        <w:tc>
          <w:tcPr>
            <w:tcW w:w="2424" w:type="dxa"/>
          </w:tcPr>
          <w:p w:rsidR="00A34847" w:rsidRPr="00E81F82" w:rsidRDefault="00A34847" w:rsidP="000B2A3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ΔΕΡΜΑΤΟΛΟΓΙΚΗΣ ΚΛΙΝΙΚΗΣ</w:t>
            </w:r>
          </w:p>
        </w:tc>
      </w:tr>
      <w:tr w:rsidR="00304194" w:rsidRPr="0035569F" w:rsidTr="002706C8">
        <w:tc>
          <w:tcPr>
            <w:tcW w:w="1551" w:type="dxa"/>
          </w:tcPr>
          <w:p w:rsidR="00304194" w:rsidRPr="00E81F82" w:rsidRDefault="00304194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1073" w:type="dxa"/>
          </w:tcPr>
          <w:p w:rsidR="00304194" w:rsidRPr="00304194" w:rsidRDefault="00304194" w:rsidP="00AE07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l-GR"/>
              </w:rPr>
              <w:t>22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304194" w:rsidRPr="00E81F82" w:rsidRDefault="00304194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304194" w:rsidRPr="00E81F82" w:rsidRDefault="00304194" w:rsidP="00AE07EA">
            <w:pPr>
              <w:rPr>
                <w:rFonts w:ascii="Arial" w:hAnsi="Arial" w:cs="Arial"/>
                <w:b/>
                <w:sz w:val="22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ΒΙΟΗΘΙΚΗ</w:t>
            </w:r>
          </w:p>
        </w:tc>
        <w:tc>
          <w:tcPr>
            <w:tcW w:w="2424" w:type="dxa"/>
          </w:tcPr>
          <w:p w:rsidR="00304194" w:rsidRDefault="00304194" w:rsidP="00AE07EA">
            <w:pPr>
              <w:rPr>
                <w:rFonts w:ascii="Arial" w:hAnsi="Arial" w:cs="Arial"/>
                <w:iCs/>
                <w:sz w:val="22"/>
                <w:lang w:val="el-GR"/>
              </w:rPr>
            </w:pPr>
            <w:r>
              <w:rPr>
                <w:rFonts w:ascii="Arial" w:hAnsi="Arial" w:cs="Arial"/>
                <w:iCs/>
                <w:sz w:val="22"/>
                <w:lang w:val="el-GR"/>
              </w:rPr>
              <w:t>Κ.ΑΚΙΝΟΣΟΓΛΟΥ, ΑΝ. ΚΑΘΗΓΗΤΡΙΑ</w:t>
            </w:r>
          </w:p>
          <w:p w:rsidR="00304194" w:rsidRPr="00304194" w:rsidRDefault="00304194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iCs/>
                <w:sz w:val="22"/>
                <w:lang w:val="el-GR"/>
              </w:rPr>
              <w:t>Π. ΑΛΕΞΟΠΟΥΛΟΣ ΑΝ. ΚΑΘΗΓΗΤΗΣ</w:t>
            </w:r>
          </w:p>
        </w:tc>
      </w:tr>
      <w:tr w:rsidR="00AF12D7" w:rsidRPr="00105AA9" w:rsidTr="002706C8">
        <w:tc>
          <w:tcPr>
            <w:tcW w:w="1551" w:type="dxa"/>
          </w:tcPr>
          <w:p w:rsidR="00AF12D7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ΠΕΜΠΤΗ</w:t>
            </w:r>
          </w:p>
        </w:tc>
        <w:tc>
          <w:tcPr>
            <w:tcW w:w="1073" w:type="dxa"/>
          </w:tcPr>
          <w:p w:rsidR="00AF12D7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23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F12D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AF12D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304194">
              <w:rPr>
                <w:rFonts w:ascii="Arial" w:hAnsi="Arial" w:cs="Arial"/>
                <w:bCs/>
                <w:sz w:val="22"/>
                <w:lang w:val="el-GR"/>
              </w:rPr>
              <w:t>ΑΝΑΠΝΕΥΣΤΙΚΟ</w:t>
            </w:r>
          </w:p>
        </w:tc>
        <w:tc>
          <w:tcPr>
            <w:tcW w:w="2424" w:type="dxa"/>
          </w:tcPr>
          <w:p w:rsidR="00AF12D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ΠΝΕΥΜΟΝΟΛΟΓΙΚΟΥ ΤΜΗΜΑΤΟΣ</w:t>
            </w:r>
          </w:p>
        </w:tc>
      </w:tr>
      <w:tr w:rsidR="003C383A" w:rsidRPr="00105AA9" w:rsidTr="002706C8">
        <w:tc>
          <w:tcPr>
            <w:tcW w:w="1551" w:type="dxa"/>
          </w:tcPr>
          <w:p w:rsidR="003C383A" w:rsidRPr="00E81F82" w:rsidRDefault="003C383A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</w:t>
            </w:r>
            <w:r>
              <w:rPr>
                <w:rFonts w:ascii="Arial" w:hAnsi="Arial" w:cs="Arial"/>
                <w:sz w:val="22"/>
                <w:lang w:val="el-GR"/>
              </w:rPr>
              <w:t>ΑΡΑΣΚΕΥΗ</w:t>
            </w:r>
          </w:p>
        </w:tc>
        <w:tc>
          <w:tcPr>
            <w:tcW w:w="1073" w:type="dxa"/>
          </w:tcPr>
          <w:p w:rsidR="003C383A" w:rsidRPr="00E81F82" w:rsidRDefault="003C383A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24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3C383A" w:rsidRPr="00E81F82" w:rsidRDefault="003C383A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3C383A" w:rsidRPr="00E81F82" w:rsidRDefault="003C383A" w:rsidP="00AE07EA">
            <w:pPr>
              <w:rPr>
                <w:rFonts w:ascii="Arial" w:hAnsi="Arial" w:cs="Arial"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ΜΥΟΣΚΕΛΕΤΙΚΟ - ΝΟΣΗΜΑΤΑ ΣΥΝΔΕΤΙΚΟΥ ΙΣΤΟΥ</w:t>
            </w:r>
          </w:p>
        </w:tc>
        <w:tc>
          <w:tcPr>
            <w:tcW w:w="2424" w:type="dxa"/>
          </w:tcPr>
          <w:p w:rsidR="003C383A" w:rsidRPr="00E81F82" w:rsidRDefault="003C383A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ΡΕΥΜΑΤΟΛΟΓΙΚΟΥ ΤΜΗΜΑΤΟΣ</w:t>
            </w:r>
          </w:p>
        </w:tc>
      </w:tr>
      <w:tr w:rsidR="00AF12D7" w:rsidRPr="00105AA9" w:rsidTr="002706C8">
        <w:tc>
          <w:tcPr>
            <w:tcW w:w="1551" w:type="dxa"/>
          </w:tcPr>
          <w:p w:rsidR="00AF12D7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1073" w:type="dxa"/>
          </w:tcPr>
          <w:p w:rsidR="00AF12D7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27/01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F12D7" w:rsidRPr="00E81F82" w:rsidRDefault="00AF12D7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AF12D7" w:rsidRPr="00E81F82" w:rsidRDefault="00AF12D7" w:rsidP="00AE07EA">
            <w:pPr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ΜΙΚΡΟΒΙΟΛΟΓΙΑ ΙΙ</w:t>
            </w:r>
          </w:p>
        </w:tc>
        <w:tc>
          <w:tcPr>
            <w:tcW w:w="2424" w:type="dxa"/>
          </w:tcPr>
          <w:p w:rsidR="00AF12D7" w:rsidRPr="00E81F82" w:rsidRDefault="00AF12D7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ΜΙΚΡΟΒΙΟΛΟΓΙΑΣ</w:t>
            </w:r>
          </w:p>
        </w:tc>
      </w:tr>
      <w:tr w:rsidR="00077F98" w:rsidRPr="00105AA9" w:rsidTr="002706C8">
        <w:tc>
          <w:tcPr>
            <w:tcW w:w="1551" w:type="dxa"/>
          </w:tcPr>
          <w:p w:rsidR="00D270E0" w:rsidRPr="00E81F82" w:rsidRDefault="002706C8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1073" w:type="dxa"/>
          </w:tcPr>
          <w:p w:rsidR="00D270E0" w:rsidRPr="00E81F82" w:rsidRDefault="002706C8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28</w:t>
            </w:r>
            <w:r w:rsidR="00506FAB" w:rsidRPr="00E81F82">
              <w:rPr>
                <w:rFonts w:ascii="Arial" w:hAnsi="Arial" w:cs="Arial"/>
                <w:sz w:val="22"/>
                <w:lang w:val="el-GR"/>
              </w:rPr>
              <w:t>/01</w:t>
            </w:r>
            <w:r w:rsidR="00D270E0"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D270E0" w:rsidRPr="00E81F82" w:rsidRDefault="00092448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</w:t>
            </w:r>
            <w:r w:rsidR="00D270E0" w:rsidRPr="00E81F82">
              <w:rPr>
                <w:rFonts w:ascii="Arial" w:hAnsi="Arial" w:cs="Arial"/>
                <w:sz w:val="22"/>
                <w:lang w:val="el-GR"/>
              </w:rPr>
              <w:t>.00</w:t>
            </w:r>
          </w:p>
        </w:tc>
        <w:tc>
          <w:tcPr>
            <w:tcW w:w="3119" w:type="dxa"/>
          </w:tcPr>
          <w:p w:rsidR="00092448" w:rsidRPr="00E81F82" w:rsidRDefault="00092448" w:rsidP="00092448">
            <w:pPr>
              <w:rPr>
                <w:rFonts w:ascii="Arial" w:hAnsi="Arial" w:cs="Arial"/>
                <w:b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iCs/>
                <w:sz w:val="22"/>
                <w:lang w:val="el-GR"/>
              </w:rPr>
              <w:t>ΚΛΙΝΙΚΕΣ ΔΕΞΙΟΤΗΤΕΣ ΙΙΙ</w:t>
            </w:r>
          </w:p>
          <w:p w:rsidR="00092448" w:rsidRPr="00E81F82" w:rsidRDefault="00092448" w:rsidP="00092448">
            <w:pPr>
              <w:rPr>
                <w:rFonts w:ascii="Arial" w:hAnsi="Arial" w:cs="Arial"/>
                <w:b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ΒΑΣΙΚΕΣ ΑΡΧΕΣ ΡΟΜΠΟΤΙΚΗΣ ΣΤΗΝ ΙΑΤΡΙΚΗ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ΕΙΣΑΓΩΓΗ ΣΤΗΝ ΕΡΓΑΣΤΗΡΙΑΚΗ ΑΙΜΑΤΟΛΟΓΙΑ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ΕΠΙΔΗΜΙΟΛΟΓΙΑ ΛΟΙΜΩΔΩΝ ΝΟΣΗΜΑΤΩΝ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ΙΑΤΡΙΚΗ ΓΕΝΕΤΙΚΗ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ΚΛΙΝΙΚΗ ΒΙΟΧΗΜΕΙΑ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ΚΛΙΝΙΚΗ ΝΕΥΡΟΑΝΑΤΟΜΙΚΗ– ΜΟΡΙΑΚΗ ΑΝΑΤΟΜΙΚΗ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ΚΛΙΝΙΚΗ ΦΑΡΜΑΚΟΛΟΓΙΑ - ΤΟΞΙΚΟΛΟΓΙΑ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ΜΟΡΙΑΚΗ ΚΑΙ ΓΕΝΕΤΙΚΗ ΕΠΙΔΗΜΙΟΛΟΓΙΑ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 xml:space="preserve">ΝΕΥΡΟΒΙΟΛΟΓΙΑ </w:t>
            </w:r>
            <w:r w:rsidRPr="00E81F82">
              <w:rPr>
                <w:rFonts w:ascii="Arial" w:hAnsi="Arial" w:cs="Arial"/>
                <w:iCs/>
                <w:sz w:val="22"/>
                <w:lang w:val="el-GR"/>
              </w:rPr>
              <w:lastRenderedPageBreak/>
              <w:t>ΜΝΗΜΟΝΙΚΩΝ ΛΕΙΤΟΥΡΓΙΩΝ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ΠΑΘΟΒΙΟΛΟΓΙΑ ΠΑΘΗΣΕΩΝ ΟΣΤΙΤΗ ΙΣΤΟΥ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ΤΡΟΠΙΚΗ – ΤΑΞΙΔΙΩΤΙΚΗ ΙΑΤΡΙΚΗ ΚΑΙ ΥΓΙΕΙΝΙΟΛΟΓΙΑ</w:t>
            </w:r>
          </w:p>
          <w:p w:rsidR="00092448" w:rsidRPr="00E81F82" w:rsidRDefault="00092448" w:rsidP="00092448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D270E0" w:rsidRPr="00E81F82" w:rsidRDefault="00092448" w:rsidP="00092448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ΦΥΣΙΟΛΟΓΙΑ ΚΑΙ ΒΙΟΛΟΓΙΑ ΒΛΑΣΤΙΚΩΝ ΚΥΤΤΑΡΩΝ-ΕΦΑΡΜΟΓΕΣ ΣΤΗΝ ΑΝΑΓΕΝΝΗΤΙΚΗ ΙΑΤΡΙΚΗ</w:t>
            </w:r>
          </w:p>
        </w:tc>
        <w:tc>
          <w:tcPr>
            <w:tcW w:w="2424" w:type="dxa"/>
          </w:tcPr>
          <w:p w:rsidR="00D270E0" w:rsidRPr="00E81F82" w:rsidRDefault="00092448" w:rsidP="00E06D25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lastRenderedPageBreak/>
              <w:t>ΟΙ ΑΝΤΙΣΤΟΙΧΟΙ ΔΙΔΑΣΚΟΝΤΕΣ ΚΑΘΕ ΜΑΘΗΜΑΤΟΣ</w:t>
            </w:r>
          </w:p>
        </w:tc>
      </w:tr>
      <w:tr w:rsidR="00AF12D7" w:rsidRPr="00105AA9" w:rsidTr="002706C8">
        <w:tc>
          <w:tcPr>
            <w:tcW w:w="1551" w:type="dxa"/>
            <w:vMerge w:val="restart"/>
          </w:tcPr>
          <w:p w:rsidR="00AF12D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lastRenderedPageBreak/>
              <w:t>ΤΕΤΑΡΤΗ</w:t>
            </w:r>
          </w:p>
        </w:tc>
        <w:tc>
          <w:tcPr>
            <w:tcW w:w="1073" w:type="dxa"/>
            <w:vMerge w:val="restart"/>
          </w:tcPr>
          <w:p w:rsidR="00AF12D7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29/01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F12D7" w:rsidRPr="00E81F82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11.00-14</w:t>
            </w:r>
            <w:r w:rsidRPr="00E81F82">
              <w:rPr>
                <w:rFonts w:ascii="Arial" w:hAnsi="Arial" w:cs="Arial"/>
                <w:sz w:val="22"/>
                <w:lang w:val="el-GR"/>
              </w:rPr>
              <w:t>.00</w:t>
            </w:r>
          </w:p>
        </w:tc>
        <w:tc>
          <w:tcPr>
            <w:tcW w:w="3119" w:type="dxa"/>
          </w:tcPr>
          <w:p w:rsidR="00AF12D7" w:rsidRPr="00E81F82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</w:rPr>
              <w:t>ΧΕΙΡΟΥΡΓΙΚΗ Ι (</w:t>
            </w:r>
            <w:r w:rsidRPr="00E81F82">
              <w:rPr>
                <w:rFonts w:ascii="Arial" w:hAnsi="Arial" w:cs="Arial"/>
                <w:iCs/>
                <w:sz w:val="22"/>
                <w:lang w:val="el-GR"/>
              </w:rPr>
              <w:t xml:space="preserve">ΠΑΛΑΙΟ </w:t>
            </w:r>
            <w:r>
              <w:rPr>
                <w:rFonts w:ascii="Arial" w:hAnsi="Arial" w:cs="Arial"/>
                <w:iCs/>
                <w:sz w:val="22"/>
                <w:lang w:val="el-GR"/>
              </w:rPr>
              <w:t>ΠΣ</w:t>
            </w:r>
            <w:r w:rsidRPr="00E81F82">
              <w:rPr>
                <w:rFonts w:ascii="Arial" w:hAnsi="Arial" w:cs="Arial"/>
                <w:iCs/>
                <w:sz w:val="22"/>
              </w:rPr>
              <w:t>)</w:t>
            </w:r>
          </w:p>
        </w:tc>
        <w:tc>
          <w:tcPr>
            <w:tcW w:w="2424" w:type="dxa"/>
          </w:tcPr>
          <w:p w:rsidR="00AF12D7" w:rsidRPr="00E81F82" w:rsidRDefault="00AF12D7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</w:t>
            </w:r>
          </w:p>
          <w:p w:rsidR="00AF12D7" w:rsidRPr="00E81F82" w:rsidRDefault="00AF12D7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ΧΕΙΡΟΥΡΓΙΚΗΣ  ΚΛΙΝΙΚΗΣ</w:t>
            </w:r>
          </w:p>
        </w:tc>
      </w:tr>
      <w:tr w:rsidR="00AF12D7" w:rsidRPr="00105AA9" w:rsidTr="002706C8">
        <w:tc>
          <w:tcPr>
            <w:tcW w:w="1551" w:type="dxa"/>
            <w:vMerge/>
          </w:tcPr>
          <w:p w:rsidR="00AF12D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073" w:type="dxa"/>
            <w:vMerge/>
          </w:tcPr>
          <w:p w:rsidR="00AF12D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453" w:type="dxa"/>
          </w:tcPr>
          <w:p w:rsidR="00AF12D7" w:rsidRPr="00E81F82" w:rsidRDefault="00AF12D7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AF12D7" w:rsidRPr="00E81F82" w:rsidRDefault="00AF12D7" w:rsidP="00E06D25">
            <w:pPr>
              <w:rPr>
                <w:rFonts w:ascii="Arial" w:hAnsi="Arial" w:cs="Arial"/>
                <w:bCs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ΠΑΘΟΛΟΓΙΚΗ ΑΝΑΤΟΜΙΚΗ ΙΙΙ</w:t>
            </w:r>
          </w:p>
        </w:tc>
        <w:tc>
          <w:tcPr>
            <w:tcW w:w="2424" w:type="dxa"/>
          </w:tcPr>
          <w:p w:rsidR="00AF12D7" w:rsidRPr="00E81F82" w:rsidRDefault="00AF12D7" w:rsidP="00E06D25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ΕΡΓ/ΟΥ ΠΑΘΟΛΟΓΙΚΗΣ ΑΝΑΤΟΜΙΚΗΣ</w:t>
            </w:r>
          </w:p>
        </w:tc>
      </w:tr>
      <w:tr w:rsidR="00077F98" w:rsidRPr="00105AA9" w:rsidTr="002706C8">
        <w:tc>
          <w:tcPr>
            <w:tcW w:w="1551" w:type="dxa"/>
          </w:tcPr>
          <w:p w:rsidR="00D270E0" w:rsidRPr="00E81F82" w:rsidRDefault="00D270E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1073" w:type="dxa"/>
          </w:tcPr>
          <w:p w:rsidR="00D270E0" w:rsidRPr="00E81F82" w:rsidRDefault="002706C8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31/01</w:t>
            </w:r>
            <w:r w:rsidR="00D270E0"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D270E0" w:rsidRPr="00E81F82" w:rsidRDefault="00D270E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D270E0" w:rsidRPr="00E81F82" w:rsidRDefault="00D270E0" w:rsidP="00E06D25">
            <w:pPr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ΓΑΣΤΡΕΝΤΕΡΙΚΟ</w:t>
            </w:r>
          </w:p>
        </w:tc>
        <w:tc>
          <w:tcPr>
            <w:tcW w:w="2424" w:type="dxa"/>
          </w:tcPr>
          <w:p w:rsidR="00D270E0" w:rsidRPr="00E81F82" w:rsidRDefault="00D270E0" w:rsidP="00E06D25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ΓΑΣΤΡΕΝΤΕΡΟΛΟΓΙΚΟΥ ΤΜΗΜΑΤΟΣ</w:t>
            </w:r>
          </w:p>
        </w:tc>
      </w:tr>
      <w:tr w:rsidR="00077F98" w:rsidRPr="00105AA9" w:rsidTr="002706C8">
        <w:tc>
          <w:tcPr>
            <w:tcW w:w="1551" w:type="dxa"/>
          </w:tcPr>
          <w:p w:rsidR="00D270E0" w:rsidRPr="00E81F82" w:rsidRDefault="00D270E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1073" w:type="dxa"/>
          </w:tcPr>
          <w:p w:rsidR="00D270E0" w:rsidRPr="00E81F82" w:rsidRDefault="002706C8" w:rsidP="00E06D2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03</w:t>
            </w:r>
            <w:r w:rsidR="00D270E0"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D270E0" w:rsidRPr="00E81F82" w:rsidRDefault="00D270E0" w:rsidP="00E06D2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D270E0" w:rsidRPr="00E81F82" w:rsidRDefault="00D270E0" w:rsidP="00E06D25">
            <w:pPr>
              <w:rPr>
                <w:rFonts w:ascii="Arial" w:hAnsi="Arial" w:cs="Arial"/>
                <w:bCs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ΨΥΧΟΛΟΓΙΑ</w:t>
            </w:r>
          </w:p>
        </w:tc>
        <w:tc>
          <w:tcPr>
            <w:tcW w:w="2424" w:type="dxa"/>
          </w:tcPr>
          <w:p w:rsidR="00D270E0" w:rsidRPr="00E81F82" w:rsidRDefault="00D270E0" w:rsidP="00E06D25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ΨΥΧΙΑΤΡΙΚΗΣ ΚΛΙΝΙΚΗΣ</w:t>
            </w:r>
          </w:p>
        </w:tc>
      </w:tr>
      <w:tr w:rsidR="002706C8" w:rsidRPr="00105AA9" w:rsidTr="002706C8">
        <w:tc>
          <w:tcPr>
            <w:tcW w:w="1551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1073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04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2706C8" w:rsidRPr="00E81F82" w:rsidRDefault="002706C8" w:rsidP="00AE07EA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ΦΑΡΜΑΚΟΛΟΓΙΑ ΙΙ</w:t>
            </w:r>
          </w:p>
        </w:tc>
        <w:tc>
          <w:tcPr>
            <w:tcW w:w="2424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ΓΕΝΙΚΗΣ ΦΑΡΜΑΚΟΛΟΓΙΑΣ</w:t>
            </w:r>
          </w:p>
        </w:tc>
      </w:tr>
      <w:tr w:rsidR="00D05C5D" w:rsidRPr="00105AA9" w:rsidTr="002706C8">
        <w:tc>
          <w:tcPr>
            <w:tcW w:w="1551" w:type="dxa"/>
            <w:vMerge w:val="restart"/>
          </w:tcPr>
          <w:p w:rsidR="00D05C5D" w:rsidRPr="00E81F82" w:rsidRDefault="00D05C5D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1073" w:type="dxa"/>
            <w:vMerge w:val="restart"/>
          </w:tcPr>
          <w:p w:rsidR="00D05C5D" w:rsidRDefault="00D05C5D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05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D05C5D" w:rsidRPr="00E81F82" w:rsidRDefault="00D05C5D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11.00-14</w:t>
            </w:r>
            <w:r w:rsidRPr="00E81F82">
              <w:rPr>
                <w:rFonts w:ascii="Arial" w:hAnsi="Arial" w:cs="Arial"/>
                <w:sz w:val="22"/>
                <w:lang w:val="el-GR"/>
              </w:rPr>
              <w:t>.00</w:t>
            </w:r>
          </w:p>
        </w:tc>
        <w:tc>
          <w:tcPr>
            <w:tcW w:w="3119" w:type="dxa"/>
          </w:tcPr>
          <w:p w:rsidR="00D05C5D" w:rsidRPr="00E81F82" w:rsidRDefault="00D05C5D" w:rsidP="00AE07EA">
            <w:pPr>
              <w:rPr>
                <w:rFonts w:ascii="Arial" w:hAnsi="Arial" w:cs="Arial"/>
                <w:bCs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ΚΑΡΔΙΑΓΓΕΙΑΚΟ</w:t>
            </w:r>
          </w:p>
        </w:tc>
        <w:tc>
          <w:tcPr>
            <w:tcW w:w="2424" w:type="dxa"/>
          </w:tcPr>
          <w:p w:rsidR="00D05C5D" w:rsidRPr="00E81F82" w:rsidRDefault="00D05C5D" w:rsidP="00AE07EA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ΚΑΡΔΙΟΛΟΓΙΚΟΥ ΤΜΗΜΑΤΟΣ</w:t>
            </w:r>
          </w:p>
        </w:tc>
      </w:tr>
      <w:tr w:rsidR="00D05C5D" w:rsidRPr="00105AA9" w:rsidTr="002706C8">
        <w:tc>
          <w:tcPr>
            <w:tcW w:w="1551" w:type="dxa"/>
            <w:vMerge/>
          </w:tcPr>
          <w:p w:rsidR="00D05C5D" w:rsidRPr="00E81F82" w:rsidRDefault="00D05C5D" w:rsidP="00AE07EA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073" w:type="dxa"/>
            <w:vMerge/>
          </w:tcPr>
          <w:p w:rsidR="00D05C5D" w:rsidRPr="00E81F82" w:rsidRDefault="00D05C5D" w:rsidP="00AE07EA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453" w:type="dxa"/>
          </w:tcPr>
          <w:p w:rsidR="00D05C5D" w:rsidRPr="00E81F82" w:rsidRDefault="00D05C5D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D05C5D" w:rsidRPr="00E81F82" w:rsidRDefault="00D05C5D" w:rsidP="00AE07EA">
            <w:pPr>
              <w:rPr>
                <w:rFonts w:ascii="Arial" w:hAnsi="Arial" w:cs="Arial"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</w:rPr>
              <w:t>ΑΙΜΟΠΟΙΗΤΙΚΟ</w:t>
            </w:r>
          </w:p>
        </w:tc>
        <w:tc>
          <w:tcPr>
            <w:tcW w:w="2424" w:type="dxa"/>
          </w:tcPr>
          <w:p w:rsidR="00D05C5D" w:rsidRPr="00E81F82" w:rsidRDefault="00D05C5D" w:rsidP="00AE07EA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ΑΙΜΑΤΟΛΟΓΙΚΟΥ ΤΜΗΜΑΤΟΣ</w:t>
            </w:r>
          </w:p>
        </w:tc>
      </w:tr>
      <w:tr w:rsidR="00AF12D7" w:rsidRPr="00105AA9" w:rsidTr="002122E0">
        <w:tc>
          <w:tcPr>
            <w:tcW w:w="1551" w:type="dxa"/>
            <w:vMerge w:val="restart"/>
          </w:tcPr>
          <w:p w:rsidR="00AF12D7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ΠΕΜΠΤΗ</w:t>
            </w:r>
          </w:p>
        </w:tc>
        <w:tc>
          <w:tcPr>
            <w:tcW w:w="1073" w:type="dxa"/>
            <w:vMerge w:val="restart"/>
          </w:tcPr>
          <w:p w:rsidR="00AF12D7" w:rsidRDefault="00AF12D7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06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AF12D7" w:rsidRPr="00E81F82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08.00-11</w:t>
            </w:r>
            <w:r w:rsidRPr="00E81F82">
              <w:rPr>
                <w:rFonts w:ascii="Arial" w:hAnsi="Arial" w:cs="Arial"/>
                <w:sz w:val="22"/>
                <w:lang w:val="el-GR"/>
              </w:rPr>
              <w:t>.00</w:t>
            </w:r>
          </w:p>
        </w:tc>
        <w:tc>
          <w:tcPr>
            <w:tcW w:w="3119" w:type="dxa"/>
          </w:tcPr>
          <w:p w:rsidR="00AF12D7" w:rsidRPr="00E81F82" w:rsidRDefault="00AF12D7" w:rsidP="002C1624">
            <w:pPr>
              <w:rPr>
                <w:rFonts w:ascii="Arial" w:hAnsi="Arial" w:cs="Arial"/>
                <w:bCs/>
                <w:sz w:val="22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ΟΥΡΟΠΟΙΗΤΙΚΟ</w:t>
            </w:r>
          </w:p>
        </w:tc>
        <w:tc>
          <w:tcPr>
            <w:tcW w:w="2424" w:type="dxa"/>
          </w:tcPr>
          <w:p w:rsidR="00AF12D7" w:rsidRPr="00E81F82" w:rsidRDefault="00AF12D7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ΝΕΦΡΟΛΟΓΙΚΟΥ ΤΜΗΜΑΤΟΣ</w:t>
            </w:r>
          </w:p>
        </w:tc>
      </w:tr>
      <w:tr w:rsidR="00AF12D7" w:rsidRPr="00105AA9" w:rsidTr="002706C8">
        <w:tc>
          <w:tcPr>
            <w:tcW w:w="1551" w:type="dxa"/>
            <w:vMerge/>
          </w:tcPr>
          <w:p w:rsidR="00AF12D7" w:rsidRPr="00E81F82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073" w:type="dxa"/>
            <w:vMerge/>
          </w:tcPr>
          <w:p w:rsidR="00AF12D7" w:rsidRDefault="00AF12D7" w:rsidP="00AE07EA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453" w:type="dxa"/>
          </w:tcPr>
          <w:p w:rsidR="00AF12D7" w:rsidRPr="00E81F82" w:rsidRDefault="00AF12D7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11.00-14.00</w:t>
            </w:r>
          </w:p>
        </w:tc>
        <w:tc>
          <w:tcPr>
            <w:tcW w:w="3119" w:type="dxa"/>
          </w:tcPr>
          <w:p w:rsidR="00AF12D7" w:rsidRPr="00E81F82" w:rsidRDefault="00AF12D7" w:rsidP="002C1624">
            <w:pPr>
              <w:rPr>
                <w:rFonts w:ascii="Arial" w:hAnsi="Arial" w:cs="Arial"/>
                <w:bCs/>
                <w:sz w:val="22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ΕΙΣΑΓΩΓΗ ΣΤΗΝ ΑΚΤΙΝΟΛΟΓΙΑ</w:t>
            </w:r>
          </w:p>
        </w:tc>
        <w:tc>
          <w:tcPr>
            <w:tcW w:w="2424" w:type="dxa"/>
          </w:tcPr>
          <w:p w:rsidR="00AF12D7" w:rsidRPr="00E81F82" w:rsidRDefault="00AF12D7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ΑΚΤΙΝΟΛΟΓΙΑΣ</w:t>
            </w:r>
          </w:p>
        </w:tc>
      </w:tr>
      <w:tr w:rsidR="00AF12D7" w:rsidRPr="00105AA9" w:rsidTr="002706C8">
        <w:tc>
          <w:tcPr>
            <w:tcW w:w="1551" w:type="dxa"/>
            <w:vMerge/>
          </w:tcPr>
          <w:p w:rsidR="00AF12D7" w:rsidRPr="00E81F82" w:rsidRDefault="00AF12D7" w:rsidP="00AE07EA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073" w:type="dxa"/>
            <w:vMerge/>
          </w:tcPr>
          <w:p w:rsidR="00AF12D7" w:rsidRPr="00E81F82" w:rsidRDefault="00AF12D7" w:rsidP="00AE07EA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453" w:type="dxa"/>
          </w:tcPr>
          <w:p w:rsidR="00AF12D7" w:rsidRPr="00E81F82" w:rsidRDefault="00AF12D7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AF12D7" w:rsidRPr="00E81F82" w:rsidRDefault="00AF12D7" w:rsidP="00AE07EA">
            <w:pPr>
              <w:rPr>
                <w:rFonts w:ascii="Arial" w:hAnsi="Arial" w:cs="Arial"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</w:rPr>
              <w:t>ΠΑΘΟΛΟΓΙΑ Ι</w:t>
            </w:r>
          </w:p>
        </w:tc>
        <w:tc>
          <w:tcPr>
            <w:tcW w:w="2424" w:type="dxa"/>
          </w:tcPr>
          <w:p w:rsidR="00AF12D7" w:rsidRPr="00E81F82" w:rsidRDefault="00AF12D7" w:rsidP="00AE07EA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ΠΑΘΟΛΟΓΙΚΗΣ ΚΛΙΝΙΚΗΣ</w:t>
            </w:r>
          </w:p>
        </w:tc>
      </w:tr>
      <w:tr w:rsidR="002706C8" w:rsidRPr="0035569F" w:rsidTr="002706C8">
        <w:tc>
          <w:tcPr>
            <w:tcW w:w="1551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1073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07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14.00-17.00</w:t>
            </w:r>
          </w:p>
        </w:tc>
        <w:tc>
          <w:tcPr>
            <w:tcW w:w="3119" w:type="dxa"/>
          </w:tcPr>
          <w:p w:rsidR="002706C8" w:rsidRPr="00E81F82" w:rsidRDefault="002706C8" w:rsidP="00AE07EA">
            <w:pPr>
              <w:rPr>
                <w:rFonts w:ascii="Arial" w:hAnsi="Arial" w:cs="Arial"/>
                <w:b/>
                <w:sz w:val="22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ΒΙΟΣΤΑΤΙΣΤΙΚΗ</w:t>
            </w:r>
          </w:p>
        </w:tc>
        <w:tc>
          <w:tcPr>
            <w:tcW w:w="2424" w:type="dxa"/>
          </w:tcPr>
          <w:p w:rsidR="002706C8" w:rsidRPr="00E81F82" w:rsidRDefault="002706C8" w:rsidP="00AE07EA">
            <w:pPr>
              <w:rPr>
                <w:rFonts w:ascii="Arial" w:hAnsi="Arial" w:cs="Arial"/>
                <w:sz w:val="22"/>
              </w:rPr>
            </w:pPr>
            <w:r w:rsidRPr="00E81F82">
              <w:rPr>
                <w:rFonts w:ascii="Arial" w:hAnsi="Arial" w:cs="Arial"/>
                <w:iCs/>
                <w:sz w:val="22"/>
              </w:rPr>
              <w:t>Γ. ΣΑΚΕΛΛΑΡΟΠΟΥΛΟΣ, ΚΑΘΗΓΗΤΗΣ</w:t>
            </w:r>
          </w:p>
        </w:tc>
      </w:tr>
    </w:tbl>
    <w:p w:rsidR="00261DA5" w:rsidRPr="00E81F82" w:rsidRDefault="00261DA5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</w:p>
    <w:p w:rsidR="002706C8" w:rsidRDefault="002706C8" w:rsidP="00866E0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el-GR"/>
        </w:rPr>
      </w:pPr>
    </w:p>
    <w:p w:rsidR="002706C8" w:rsidRDefault="002706C8" w:rsidP="00866E0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el-GR"/>
        </w:rPr>
      </w:pPr>
    </w:p>
    <w:p w:rsidR="00862324" w:rsidRPr="00866E05" w:rsidRDefault="00862324" w:rsidP="00866E0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el-GR"/>
        </w:rPr>
      </w:pPr>
      <w:r w:rsidRPr="00866E05">
        <w:rPr>
          <w:rFonts w:ascii="Arial" w:hAnsi="Arial" w:cs="Arial"/>
          <w:b/>
          <w:sz w:val="32"/>
          <w:szCs w:val="32"/>
          <w:lang w:val="el-GR"/>
        </w:rPr>
        <w:lastRenderedPageBreak/>
        <w:t>Δ’ ΕΤΟΣ</w:t>
      </w:r>
    </w:p>
    <w:tbl>
      <w:tblPr>
        <w:tblStyle w:val="a3"/>
        <w:tblW w:w="0" w:type="auto"/>
        <w:tblLayout w:type="fixed"/>
        <w:tblLook w:val="04A0"/>
      </w:tblPr>
      <w:tblGrid>
        <w:gridCol w:w="1551"/>
        <w:gridCol w:w="1073"/>
        <w:gridCol w:w="1453"/>
        <w:gridCol w:w="2856"/>
        <w:gridCol w:w="2687"/>
      </w:tblGrid>
      <w:tr w:rsidR="0034038E" w:rsidRPr="00105AA9" w:rsidTr="00572225">
        <w:tc>
          <w:tcPr>
            <w:tcW w:w="1551" w:type="dxa"/>
          </w:tcPr>
          <w:p w:rsidR="0034038E" w:rsidRPr="00E81F82" w:rsidRDefault="0034038E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1073" w:type="dxa"/>
          </w:tcPr>
          <w:p w:rsidR="0034038E" w:rsidRPr="00E81F82" w:rsidRDefault="0034038E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20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34038E" w:rsidRPr="00E81F82" w:rsidRDefault="0034038E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34038E" w:rsidRPr="00E81F82" w:rsidRDefault="0034038E" w:rsidP="002C1624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ΜΑΙΕΥΤΙΚΗ &amp; ΓΥΝΑΙΚΟΛΟΓΙΑ</w:t>
            </w:r>
          </w:p>
        </w:tc>
        <w:tc>
          <w:tcPr>
            <w:tcW w:w="2687" w:type="dxa"/>
          </w:tcPr>
          <w:p w:rsidR="0034038E" w:rsidRPr="00E81F82" w:rsidRDefault="0034038E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ΜΑΙΕΥΤΙΚΗΣ-ΓΥΝΑΙΚΟΛΟΓΙΚΗΣ ΚΛΙΝΙΚΗΣ</w:t>
            </w:r>
          </w:p>
        </w:tc>
      </w:tr>
      <w:tr w:rsidR="007F7263" w:rsidRPr="00105AA9" w:rsidTr="00572225">
        <w:tc>
          <w:tcPr>
            <w:tcW w:w="1551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107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21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7F7263" w:rsidRPr="00E81F82" w:rsidRDefault="007F7263" w:rsidP="002C1624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ΩΤΟΡΙΝΟΛΑΡΥΓΓΟΛΟ-ΓΙΑ (ΩΡΛ)</w:t>
            </w:r>
          </w:p>
        </w:tc>
        <w:tc>
          <w:tcPr>
            <w:tcW w:w="2687" w:type="dxa"/>
          </w:tcPr>
          <w:p w:rsidR="007F7263" w:rsidRPr="00E81F82" w:rsidRDefault="007F7263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ΩΡΛ ΚΛΙΝΙΚΗΣ</w:t>
            </w:r>
          </w:p>
        </w:tc>
      </w:tr>
      <w:tr w:rsidR="007F7263" w:rsidRPr="00105AA9" w:rsidTr="00572225">
        <w:tc>
          <w:tcPr>
            <w:tcW w:w="1551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107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22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7F7263" w:rsidRPr="00E81F82" w:rsidRDefault="007F7263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ΨΥΧΙΑΤΡΙΚΗ</w:t>
            </w:r>
          </w:p>
        </w:tc>
        <w:tc>
          <w:tcPr>
            <w:tcW w:w="2687" w:type="dxa"/>
          </w:tcPr>
          <w:p w:rsidR="007F7263" w:rsidRPr="00E81F82" w:rsidRDefault="007F7263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 xml:space="preserve">ΤΑ ΜΕΛΗ ΔΕΠ ΤΗΣ ΨΥΧΙΑΤΡΙΚΗΣ ΚΛΙΝΙΚΗΣ </w:t>
            </w:r>
          </w:p>
        </w:tc>
      </w:tr>
      <w:tr w:rsidR="007F7263" w:rsidRPr="00105AA9" w:rsidTr="00572225">
        <w:tc>
          <w:tcPr>
            <w:tcW w:w="1551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ΠΕΜΠΤΗ</w:t>
            </w:r>
          </w:p>
        </w:tc>
        <w:tc>
          <w:tcPr>
            <w:tcW w:w="107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23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7F7263" w:rsidRPr="00E81F82" w:rsidRDefault="007F7263" w:rsidP="002C1624">
            <w:pPr>
              <w:rPr>
                <w:rFonts w:ascii="Arial" w:hAnsi="Arial" w:cs="Arial"/>
                <w:bCs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ΟΡΘΟΠΑΙΔΙΚΗ</w:t>
            </w:r>
          </w:p>
        </w:tc>
        <w:tc>
          <w:tcPr>
            <w:tcW w:w="2687" w:type="dxa"/>
          </w:tcPr>
          <w:p w:rsidR="007F7263" w:rsidRPr="00E81F82" w:rsidRDefault="007F7263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ΟΡΘΟΠΑΙΔΙΚΗΣ ΚΛΙΝΙΚΗΣ</w:t>
            </w:r>
          </w:p>
        </w:tc>
      </w:tr>
      <w:tr w:rsidR="007F7263" w:rsidRPr="00105AA9" w:rsidTr="00572225">
        <w:tc>
          <w:tcPr>
            <w:tcW w:w="1551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107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24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7F7263" w:rsidRPr="00E81F82" w:rsidRDefault="007F7263" w:rsidP="002C1624">
            <w:pPr>
              <w:rPr>
                <w:rFonts w:ascii="Arial" w:hAnsi="Arial" w:cs="Arial"/>
                <w:b/>
                <w:sz w:val="22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ΤΡΑΥΜΑ</w:t>
            </w:r>
          </w:p>
        </w:tc>
        <w:tc>
          <w:tcPr>
            <w:tcW w:w="2687" w:type="dxa"/>
          </w:tcPr>
          <w:p w:rsidR="007F7263" w:rsidRPr="00E81F82" w:rsidRDefault="007F7263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</w:t>
            </w:r>
          </w:p>
          <w:p w:rsidR="007F7263" w:rsidRPr="00E81F82" w:rsidRDefault="007F7263" w:rsidP="002C1624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ΧΕΙΡΟΥΡΓΙΚΗΣ &amp; ΟΡΘΟΠΕΔΙΚΗΣ ΚΛΙΝΙΚΗΣ</w:t>
            </w:r>
          </w:p>
        </w:tc>
      </w:tr>
      <w:tr w:rsidR="007F7263" w:rsidRPr="00A9417F" w:rsidTr="00572225">
        <w:tc>
          <w:tcPr>
            <w:tcW w:w="1551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ΣΑΒΒΑΤΟ</w:t>
            </w:r>
          </w:p>
        </w:tc>
        <w:tc>
          <w:tcPr>
            <w:tcW w:w="1073" w:type="dxa"/>
          </w:tcPr>
          <w:p w:rsidR="007F7263" w:rsidRPr="00E81F82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25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7F7263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11.00-14</w:t>
            </w:r>
            <w:r w:rsidR="007F7263" w:rsidRPr="00E81F82">
              <w:rPr>
                <w:rFonts w:ascii="Arial" w:hAnsi="Arial" w:cs="Arial"/>
                <w:sz w:val="22"/>
                <w:lang w:val="el-GR"/>
              </w:rPr>
              <w:t>.00</w:t>
            </w:r>
          </w:p>
        </w:tc>
        <w:tc>
          <w:tcPr>
            <w:tcW w:w="2856" w:type="dxa"/>
          </w:tcPr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ΑΓΓΕΙΟΧΕΙΡΟΥΡΓΙΚΗ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ΑΘΛΗΤΙΚΕΣ ΚΑΚΩΣΕΙΣ – ΑΡΘΡΟΣΚΟΠΙΚΗ ΧΕΙΡΟΥΡΓΙΚΗ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ΑΡΧΕΣ ΚΑΙ ΕΙΔΙΚΑ ΘΕΜΑΤΑ ΑΝΑΙΣΘΗΣΙΟΛΟΓΙΑΣ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ΔΙΑΤΑΡΑΧΕΣ ΥΓΡΩΝ, ΗΛΕΚΤΡΟΛΥΤΩΝ ΚΑΙ ΟΞΕΟΒΑΣΙΚΗΣ ΙΣΟΡΡΟΠΙΑΣ ΚΑΙ ΒΑΣΙΚΕΣ ΑΡΧΕΣ ΑΝΤΙΜΕΤΩΠΙΣΗΣ ΤΟΥΣ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ΕΙΣΑΓΩΓΗ ΣΤΗ ΚΑΡΔΙΟΘΩΡΑΚΟΧΕΙΡΟΥΡΙΚΗ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ΕΙΣΑΓΩΓΗ ΣΤΗΝ ΛΕΙΤΟΥΡΓΙΚΗ ΟΥΡΟΛΟΓΙΑ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ΕΙΣΑΓΩΓΗ ΣΤΗΝ ΠΥΡΗΝΙΚΗ ΙΑΤΡΙΚΗ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ΜΕΤΑΜΟΣΧΕΥΣΗ ΟΡΓΑΝΩΝ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ΝΕΥΡΟΨΥΧΙΑΤΡΙΚΗ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ΠΑΙΔΙΑΤΡΙΚΗ ΚΑΙ ΑΝΑΠΑΡΑΓΩΓΙΚΗ ΕΝΔΟΚΡΙΝΟΛΟΓΙΑ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ΠΑΙΔΟΧΕΙΡΟΥΡΓΙΚΗ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ΦΑΡΜΑΚΟΛΟΓΙΚΗ ΒΑΣΗ ΤΗΣ ΘΕΡΑΠΕΥΤΙΚΗΣ-ΣΥΜΒΟΛΗ ΣΤΗΝ ΠΡΟΕΤΟΙΜΑΣΙΑ ΤΟΥ ΝΕΟΥ ΙΑΤΡΟΥ</w:t>
            </w:r>
          </w:p>
          <w:p w:rsidR="007F7263" w:rsidRPr="00E81F82" w:rsidRDefault="007F7263" w:rsidP="007F7263">
            <w:pPr>
              <w:rPr>
                <w:rFonts w:ascii="Arial" w:hAnsi="Arial" w:cs="Arial"/>
                <w:b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iCs/>
                <w:sz w:val="22"/>
              </w:rPr>
              <w:t>ΦΥΣΙΚΗ ΙΑΤΡΙΚΗ ΚΑΙ ΑΠΟΚΑΤΑΣΤΑΣΗ</w:t>
            </w:r>
          </w:p>
        </w:tc>
        <w:tc>
          <w:tcPr>
            <w:tcW w:w="2687" w:type="dxa"/>
          </w:tcPr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ΕΠΙΛΕΓΟΜΕΝΑ ΜΑΘΗΜΑΤΑ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Η΄ ΕΞΑΜΗΝΟΥ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(οι αντίστοιχοι διδάσκοντες</w:t>
            </w:r>
          </w:p>
          <w:p w:rsidR="007F7263" w:rsidRPr="00E81F82" w:rsidRDefault="007F7263" w:rsidP="007F7263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</w:rPr>
              <w:t>κάθε μαθήματος)</w:t>
            </w:r>
          </w:p>
        </w:tc>
      </w:tr>
      <w:tr w:rsidR="007F7263" w:rsidRPr="00105AA9" w:rsidTr="00572225">
        <w:tc>
          <w:tcPr>
            <w:tcW w:w="1551" w:type="dxa"/>
          </w:tcPr>
          <w:p w:rsidR="007F7263" w:rsidRPr="00E81F82" w:rsidRDefault="007F7263" w:rsidP="00AB3FD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lastRenderedPageBreak/>
              <w:t>ΔΕΥΤΕΡΑ</w:t>
            </w:r>
          </w:p>
        </w:tc>
        <w:tc>
          <w:tcPr>
            <w:tcW w:w="1073" w:type="dxa"/>
          </w:tcPr>
          <w:p w:rsidR="007F7263" w:rsidRPr="00E81F82" w:rsidRDefault="007F7263" w:rsidP="00AB3FD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27</w:t>
            </w:r>
            <w:r w:rsidRPr="00E81F82">
              <w:rPr>
                <w:rFonts w:ascii="Arial" w:hAnsi="Arial" w:cs="Arial"/>
                <w:sz w:val="22"/>
                <w:lang w:val="el-GR"/>
              </w:rPr>
              <w:t>/01/2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7F7263" w:rsidRPr="00E81F82" w:rsidRDefault="007F726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7F7263" w:rsidRPr="00E81F82" w:rsidRDefault="007F7263" w:rsidP="002C1624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>ΝΕΥΡΟΛΟΓΙΑ - ΝΕΥΡΟΧΕΙΡΟΥΡΓΙΚΗ &amp; ΝΕΥΡΙΚΟ ΣΥΣΤΗΜΑ</w:t>
            </w:r>
          </w:p>
        </w:tc>
        <w:tc>
          <w:tcPr>
            <w:tcW w:w="2687" w:type="dxa"/>
          </w:tcPr>
          <w:p w:rsidR="007F7263" w:rsidRPr="008822D8" w:rsidRDefault="007F726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  <w:lang w:val="el-GR"/>
              </w:rPr>
              <w:t>ΤΑ ΜΕΛΗ ΔΕΠ ΤΗΣ ΝΕΥΡΟΛΟΓΙΚΗΣ ΚΛΙΝΙΚΗΣ&amp; ΤΗΣ ΝΕΥΡΟΧΕΙΡΟΥΡΓΙΚΗΣ ΚΛΙΝΙΚΗΣ</w:t>
            </w:r>
          </w:p>
        </w:tc>
      </w:tr>
      <w:tr w:rsidR="00DA5095" w:rsidRPr="00105AA9" w:rsidTr="00572225">
        <w:tc>
          <w:tcPr>
            <w:tcW w:w="1551" w:type="dxa"/>
          </w:tcPr>
          <w:p w:rsidR="00DA5095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</w:t>
            </w:r>
            <w:r>
              <w:rPr>
                <w:rFonts w:ascii="Arial" w:hAnsi="Arial" w:cs="Arial"/>
                <w:sz w:val="22"/>
                <w:lang w:val="el-GR"/>
              </w:rPr>
              <w:t>ΡΙΤΗ</w:t>
            </w:r>
          </w:p>
        </w:tc>
        <w:tc>
          <w:tcPr>
            <w:tcW w:w="1073" w:type="dxa"/>
          </w:tcPr>
          <w:p w:rsidR="00DA5095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28/01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DA5095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DA5095" w:rsidRPr="00E81F82" w:rsidRDefault="00DA5095" w:rsidP="002C1624">
            <w:pPr>
              <w:rPr>
                <w:rFonts w:ascii="Arial" w:hAnsi="Arial" w:cs="Arial"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ΟΥΡΟΛΟΓΙΑ</w:t>
            </w:r>
          </w:p>
        </w:tc>
        <w:tc>
          <w:tcPr>
            <w:tcW w:w="2687" w:type="dxa"/>
          </w:tcPr>
          <w:p w:rsidR="00DA5095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ΟΥΡΟΛΟΓΙΚΗΣ ΚΛΙΝΙΚΗΣ</w:t>
            </w:r>
          </w:p>
        </w:tc>
      </w:tr>
      <w:tr w:rsidR="00C86D33" w:rsidRPr="00105AA9" w:rsidTr="00572225">
        <w:tc>
          <w:tcPr>
            <w:tcW w:w="1551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1073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29/01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C86D33" w:rsidRPr="00E81F82" w:rsidRDefault="00C86D33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ΑΚΤΙΝΟΛΟΓΙΑ</w:t>
            </w:r>
          </w:p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ΑΚΤΙΝΟΛΟΓΙΑ Ι &amp;</w:t>
            </w:r>
            <w:r w:rsidRPr="00E81F82">
              <w:rPr>
                <w:rFonts w:ascii="Arial" w:hAnsi="Arial" w:cs="Arial"/>
                <w:iCs/>
                <w:sz w:val="22"/>
                <w:lang w:val="el-GR"/>
              </w:rPr>
              <w:t xml:space="preserve">ΑΚΤΙΝΟΛΟΓΙΑ ΙΙ (ΠΑΛΑΙΟ </w:t>
            </w:r>
            <w:r w:rsidRPr="00E81F82">
              <w:rPr>
                <w:rFonts w:ascii="Arial" w:hAnsi="Arial" w:cs="Arial"/>
                <w:sz w:val="22"/>
                <w:lang w:val="el-GR"/>
              </w:rPr>
              <w:t>ΠΡΟΓΡΑΜΜΑ</w:t>
            </w:r>
            <w:r w:rsidRPr="00E81F82">
              <w:rPr>
                <w:rFonts w:ascii="Arial" w:hAnsi="Arial" w:cs="Arial"/>
                <w:iCs/>
                <w:sz w:val="22"/>
                <w:lang w:val="el-GR"/>
              </w:rPr>
              <w:t>)</w:t>
            </w:r>
          </w:p>
        </w:tc>
        <w:tc>
          <w:tcPr>
            <w:tcW w:w="2687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ΤΟΥ ΕΡΓ/ΟΥ ΑΚΤΙΝΟΛΟΓΙΑΣ</w:t>
            </w:r>
          </w:p>
        </w:tc>
      </w:tr>
      <w:tr w:rsidR="00C86D33" w:rsidRPr="00105AA9" w:rsidTr="00572225">
        <w:tc>
          <w:tcPr>
            <w:tcW w:w="1551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1073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31/01</w:t>
            </w:r>
            <w:r w:rsidRPr="00E81F82">
              <w:rPr>
                <w:rFonts w:ascii="Arial" w:hAnsi="Arial" w:cs="Arial"/>
                <w:sz w:val="22"/>
                <w:lang w:val="el-GR"/>
              </w:rPr>
              <w:t>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C86D33" w:rsidRPr="00E81F82" w:rsidRDefault="00C86D33" w:rsidP="002C1624">
            <w:pPr>
              <w:rPr>
                <w:rFonts w:ascii="Arial" w:hAnsi="Arial" w:cs="Arial"/>
                <w:bCs/>
                <w:iCs/>
                <w:sz w:val="22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</w:rPr>
              <w:t>ΠΑΙΔΙΑΤΡΙΚΗ</w:t>
            </w:r>
            <w:r w:rsidRPr="00E81F82">
              <w:rPr>
                <w:rFonts w:ascii="Arial" w:hAnsi="Arial" w:cs="Arial"/>
                <w:bCs/>
                <w:iCs/>
                <w:sz w:val="22"/>
              </w:rPr>
              <w:t>&amp;</w:t>
            </w:r>
          </w:p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iCs/>
                <w:sz w:val="22"/>
              </w:rPr>
              <w:t>ΠΑΙΔΙΑΤΡΙΚΗ Ι &amp; ΙΙ</w:t>
            </w:r>
          </w:p>
        </w:tc>
        <w:tc>
          <w:tcPr>
            <w:tcW w:w="2687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ΠΑΙΔΙΑΤΡΙΚΗΣ ΚΛΙΝΙΚΗΣ</w:t>
            </w:r>
          </w:p>
        </w:tc>
      </w:tr>
      <w:tr w:rsidR="00DA5095" w:rsidRPr="00105AA9" w:rsidTr="00572225">
        <w:tc>
          <w:tcPr>
            <w:tcW w:w="1551" w:type="dxa"/>
            <w:vMerge w:val="restart"/>
          </w:tcPr>
          <w:p w:rsidR="00DA5095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 xml:space="preserve">ΣΑΒΒΑΤΟ </w:t>
            </w:r>
          </w:p>
        </w:tc>
        <w:tc>
          <w:tcPr>
            <w:tcW w:w="1073" w:type="dxa"/>
            <w:vMerge w:val="restart"/>
          </w:tcPr>
          <w:p w:rsidR="00DA5095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01/02/25</w:t>
            </w:r>
          </w:p>
        </w:tc>
        <w:tc>
          <w:tcPr>
            <w:tcW w:w="1453" w:type="dxa"/>
          </w:tcPr>
          <w:p w:rsidR="00DA5095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08.00-11</w:t>
            </w:r>
            <w:r w:rsidRPr="00E81F82">
              <w:rPr>
                <w:rFonts w:ascii="Arial" w:hAnsi="Arial" w:cs="Arial"/>
                <w:sz w:val="22"/>
                <w:lang w:val="el-GR"/>
              </w:rPr>
              <w:t>.00</w:t>
            </w:r>
          </w:p>
        </w:tc>
        <w:tc>
          <w:tcPr>
            <w:tcW w:w="2856" w:type="dxa"/>
          </w:tcPr>
          <w:p w:rsidR="00DA5095" w:rsidRPr="00E81F82" w:rsidRDefault="00DA5095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ΠΑΘΟΛΟΓΙΑ ΙΙ &amp;</w:t>
            </w:r>
          </w:p>
          <w:p w:rsidR="00DA5095" w:rsidRPr="00E81F82" w:rsidRDefault="00DA5095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ΦΥΣΙΚΗ ΕΞΕΤΑΣΗ</w:t>
            </w:r>
          </w:p>
          <w:p w:rsidR="00DA5095" w:rsidRPr="00E81F82" w:rsidRDefault="00DA5095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</w:p>
          <w:p w:rsidR="00DA5095" w:rsidRPr="00E81F82" w:rsidRDefault="00DA5095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ΕΡΓΑΣΤΗΡΙ</w:t>
            </w:r>
            <w:r w:rsidRPr="00E81F82">
              <w:rPr>
                <w:rFonts w:ascii="Arial" w:hAnsi="Arial" w:cs="Arial"/>
                <w:iCs/>
                <w:sz w:val="22"/>
              </w:rPr>
              <w:t>AKH</w:t>
            </w:r>
            <w:r w:rsidRPr="00E81F82">
              <w:rPr>
                <w:rFonts w:ascii="Arial" w:hAnsi="Arial" w:cs="Arial"/>
                <w:iCs/>
                <w:sz w:val="22"/>
                <w:lang w:val="el-GR"/>
              </w:rPr>
              <w:t xml:space="preserve"> ΑΙΜΑΤΟΛΟΓΙΑ-ΑΙΜΟΔΟΣΙΑ (ΠΑΛΑΙΟ </w:t>
            </w:r>
            <w:r w:rsidRPr="00E81F82">
              <w:rPr>
                <w:rFonts w:ascii="Arial" w:hAnsi="Arial" w:cs="Arial"/>
                <w:sz w:val="22"/>
                <w:lang w:val="el-GR"/>
              </w:rPr>
              <w:t>ΠΡΟΓΡΑΜΜΑ</w:t>
            </w:r>
            <w:r w:rsidRPr="00E81F82">
              <w:rPr>
                <w:rFonts w:ascii="Arial" w:hAnsi="Arial" w:cs="Arial"/>
                <w:iCs/>
                <w:sz w:val="22"/>
                <w:lang w:val="el-GR"/>
              </w:rPr>
              <w:t>)</w:t>
            </w:r>
          </w:p>
        </w:tc>
        <w:tc>
          <w:tcPr>
            <w:tcW w:w="2687" w:type="dxa"/>
          </w:tcPr>
          <w:p w:rsidR="00DA5095" w:rsidRPr="00E81F82" w:rsidRDefault="00DA5095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 ΠΑΘΟΛΟΓΙΚΗΣ ΚΛΙΝΙΚΗΣ</w:t>
            </w:r>
          </w:p>
        </w:tc>
      </w:tr>
      <w:tr w:rsidR="00DA5095" w:rsidRPr="00105AA9" w:rsidTr="00572225">
        <w:tc>
          <w:tcPr>
            <w:tcW w:w="1551" w:type="dxa"/>
            <w:vMerge/>
          </w:tcPr>
          <w:p w:rsidR="00DA5095" w:rsidRPr="00E81F82" w:rsidRDefault="00DA5095" w:rsidP="00AB3FD5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073" w:type="dxa"/>
            <w:vMerge/>
          </w:tcPr>
          <w:p w:rsidR="00DA5095" w:rsidRPr="00E81F82" w:rsidRDefault="00DA5095" w:rsidP="00AB3FD5">
            <w:pPr>
              <w:rPr>
                <w:rFonts w:ascii="Arial" w:hAnsi="Arial" w:cs="Arial"/>
                <w:sz w:val="22"/>
                <w:lang w:val="el-GR"/>
              </w:rPr>
            </w:pPr>
          </w:p>
        </w:tc>
        <w:tc>
          <w:tcPr>
            <w:tcW w:w="1453" w:type="dxa"/>
          </w:tcPr>
          <w:p w:rsidR="00DA5095" w:rsidRPr="00E81F82" w:rsidRDefault="00DA5095" w:rsidP="00AB3FD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11.00-14</w:t>
            </w:r>
            <w:r w:rsidRPr="00E81F82">
              <w:rPr>
                <w:rFonts w:ascii="Arial" w:hAnsi="Arial" w:cs="Arial"/>
                <w:sz w:val="22"/>
                <w:lang w:val="el-GR"/>
              </w:rPr>
              <w:t>.00</w:t>
            </w:r>
          </w:p>
        </w:tc>
        <w:tc>
          <w:tcPr>
            <w:tcW w:w="2856" w:type="dxa"/>
          </w:tcPr>
          <w:p w:rsidR="00DA5095" w:rsidRPr="00E81F82" w:rsidRDefault="00DA5095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ΠΥΡΕΤΟΣ ΑΓΝΩΣΤΟΥ ΑΙΤΙΟΛΟΓΙΑΣ -ΑΣΘΕΝΗΣ ΤΕΛΙΚΟΥ ΣΤΑΔΙΟΥ - ΙΑΤΡΙΚΗ ΒΑΣΙΖΟΜΕΝΗ ΣΤΙΣ ΕΝΔΕΙΞΕΙΣ - ΟΓΚΟΛΟΓΙΑ - ΛΟΙΜΩΞΕΙΣ</w:t>
            </w:r>
          </w:p>
        </w:tc>
        <w:tc>
          <w:tcPr>
            <w:tcW w:w="2687" w:type="dxa"/>
          </w:tcPr>
          <w:p w:rsidR="00DA5095" w:rsidRPr="00E81F82" w:rsidRDefault="00DA5095" w:rsidP="00AB3FD5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</w:t>
            </w:r>
          </w:p>
          <w:p w:rsidR="00DA5095" w:rsidRPr="00E81F82" w:rsidRDefault="00DA5095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ΠΑΘΟΛΟΓΙΚΗΣ ΚΛΙΝΙΚΗΣ</w:t>
            </w:r>
          </w:p>
        </w:tc>
      </w:tr>
      <w:tr w:rsidR="00C86D33" w:rsidRPr="00105AA9" w:rsidTr="00572225">
        <w:tc>
          <w:tcPr>
            <w:tcW w:w="1551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ΔΕΥΤΕΡΑ</w:t>
            </w:r>
          </w:p>
        </w:tc>
        <w:tc>
          <w:tcPr>
            <w:tcW w:w="1073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03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C86D33" w:rsidRPr="00E81F82" w:rsidRDefault="00C86D33" w:rsidP="00AB3FD5">
            <w:pPr>
              <w:rPr>
                <w:rFonts w:ascii="Arial" w:hAnsi="Arial" w:cs="Arial"/>
                <w:b/>
                <w:bCs/>
                <w:sz w:val="22"/>
              </w:rPr>
            </w:pPr>
            <w:r w:rsidRPr="00E81F82">
              <w:rPr>
                <w:rFonts w:ascii="Arial" w:hAnsi="Arial" w:cs="Arial"/>
                <w:b/>
                <w:sz w:val="22"/>
              </w:rPr>
              <w:t>ΟΓΚΟΛΟΓΙΑ-ΛΟΙΜΩΞΕΙΣ</w:t>
            </w:r>
          </w:p>
        </w:tc>
        <w:tc>
          <w:tcPr>
            <w:tcW w:w="2687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ΤΑ ΜΕΛΗ ΔΕΠ ΤΗΣ ΠΑΘΟΛΟΓΙΚΗΣ ΚΛΙΝΙΚΗΣ</w:t>
            </w:r>
          </w:p>
        </w:tc>
      </w:tr>
      <w:tr w:rsidR="00C86D33" w:rsidRPr="00105AA9" w:rsidTr="00572225">
        <w:tc>
          <w:tcPr>
            <w:tcW w:w="1551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ΤΡΙΤΗ</w:t>
            </w:r>
          </w:p>
        </w:tc>
        <w:tc>
          <w:tcPr>
            <w:tcW w:w="1073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04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C86D33" w:rsidRPr="00E81F82" w:rsidRDefault="00C86D33" w:rsidP="002C1624">
            <w:pPr>
              <w:rPr>
                <w:rFonts w:ascii="Arial" w:hAnsi="Arial" w:cs="Arial"/>
                <w:b/>
                <w:sz w:val="22"/>
              </w:rPr>
            </w:pPr>
            <w:r w:rsidRPr="00E81F82">
              <w:rPr>
                <w:rFonts w:ascii="Arial" w:hAnsi="Arial" w:cs="Arial"/>
                <w:iCs/>
                <w:sz w:val="22"/>
              </w:rPr>
              <w:t>ΧΕΙΡΟΥΡΓΙΚΗ ΙΙ</w:t>
            </w:r>
          </w:p>
        </w:tc>
        <w:tc>
          <w:tcPr>
            <w:tcW w:w="2687" w:type="dxa"/>
          </w:tcPr>
          <w:p w:rsidR="00C86D33" w:rsidRPr="00E81F82" w:rsidRDefault="00C86D33" w:rsidP="002C1624">
            <w:pPr>
              <w:rPr>
                <w:rFonts w:ascii="Arial" w:hAnsi="Arial" w:cs="Arial"/>
                <w:iCs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ΤΗΣ</w:t>
            </w:r>
          </w:p>
          <w:p w:rsidR="00C86D33" w:rsidRPr="00E81F82" w:rsidRDefault="00C86D33" w:rsidP="002C1624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ΧΕΙΡΟΥΡΓΙΚΗΣ ΚΛΙΝΙΚΗΣ</w:t>
            </w:r>
          </w:p>
        </w:tc>
      </w:tr>
      <w:tr w:rsidR="00C86D33" w:rsidRPr="00105AA9" w:rsidTr="00572225">
        <w:tc>
          <w:tcPr>
            <w:tcW w:w="1551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ΤΕΤΑΡΤΗ</w:t>
            </w:r>
          </w:p>
        </w:tc>
        <w:tc>
          <w:tcPr>
            <w:tcW w:w="1073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05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C86D33" w:rsidRPr="00E81F82" w:rsidRDefault="00C86D33" w:rsidP="002C1624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 xml:space="preserve">ΠΡΟΑΓΩΓΗ ΥΓΕΙΑΣ - ΠΡΟΛΗΨΗ ΝΟΣΟΥ - ΙΑΤΡΙΚΗ ΤΗΣ ΚΟΙΝΟΤΗΤΑΣ </w:t>
            </w:r>
          </w:p>
        </w:tc>
        <w:tc>
          <w:tcPr>
            <w:tcW w:w="2687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ΕΡΓ/ΟΥ ΥΓΙΕΙΝΗΣ</w:t>
            </w:r>
          </w:p>
        </w:tc>
      </w:tr>
      <w:tr w:rsidR="00C86D33" w:rsidRPr="00105AA9" w:rsidTr="00572225">
        <w:tc>
          <w:tcPr>
            <w:tcW w:w="1551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ΠΕΜΠΤΗ</w:t>
            </w:r>
          </w:p>
        </w:tc>
        <w:tc>
          <w:tcPr>
            <w:tcW w:w="1073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06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C86D33" w:rsidRPr="00E81F82" w:rsidRDefault="00C86D33" w:rsidP="002C1624">
            <w:pPr>
              <w:rPr>
                <w:rFonts w:ascii="Arial" w:hAnsi="Arial" w:cs="Arial"/>
                <w:bCs/>
                <w:sz w:val="22"/>
              </w:rPr>
            </w:pPr>
            <w:r w:rsidRPr="00E81F82">
              <w:rPr>
                <w:rFonts w:ascii="Arial" w:hAnsi="Arial" w:cs="Arial"/>
                <w:bCs/>
                <w:sz w:val="22"/>
              </w:rPr>
              <w:t>ΟΦΘΑΛΜΟΛΟΓΙΑ</w:t>
            </w:r>
          </w:p>
        </w:tc>
        <w:tc>
          <w:tcPr>
            <w:tcW w:w="2687" w:type="dxa"/>
          </w:tcPr>
          <w:p w:rsidR="00C86D33" w:rsidRPr="00E81F82" w:rsidRDefault="00C86D33" w:rsidP="002C1624">
            <w:pPr>
              <w:rPr>
                <w:rFonts w:ascii="Arial" w:hAnsi="Arial" w:cs="Arial"/>
                <w:bCs/>
                <w:sz w:val="22"/>
                <w:lang w:val="el-GR"/>
              </w:rPr>
            </w:pPr>
            <w:r w:rsidRPr="00E81F82">
              <w:rPr>
                <w:rFonts w:ascii="Arial" w:hAnsi="Arial" w:cs="Arial"/>
                <w:bCs/>
                <w:sz w:val="22"/>
                <w:lang w:val="el-GR"/>
              </w:rPr>
              <w:t>ΤΑ ΜΕΛΗ ΔΕΠ ΤΗΣ ΟΦΘΑΛΜΟΛΟΓΙΚΗΣ ΚΛΙΝΙΚΗΣ</w:t>
            </w:r>
          </w:p>
        </w:tc>
      </w:tr>
      <w:tr w:rsidR="00C86D33" w:rsidRPr="00105AA9" w:rsidTr="00572225">
        <w:tc>
          <w:tcPr>
            <w:tcW w:w="1551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ΠΑΡΑΣΚΕΥΗ</w:t>
            </w:r>
          </w:p>
        </w:tc>
        <w:tc>
          <w:tcPr>
            <w:tcW w:w="1073" w:type="dxa"/>
          </w:tcPr>
          <w:p w:rsidR="00C86D33" w:rsidRPr="00E81F82" w:rsidRDefault="00C86D33" w:rsidP="002C1624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07</w:t>
            </w:r>
            <w:r w:rsidRPr="00E81F82">
              <w:rPr>
                <w:rFonts w:ascii="Arial" w:hAnsi="Arial" w:cs="Arial"/>
                <w:sz w:val="22"/>
                <w:lang w:val="el-GR"/>
              </w:rPr>
              <w:t>/02/2</w:t>
            </w:r>
            <w:r>
              <w:rPr>
                <w:rFonts w:ascii="Arial" w:hAnsi="Arial" w:cs="Arial"/>
                <w:sz w:val="22"/>
                <w:lang w:val="el-GR"/>
              </w:rPr>
              <w:t>5</w:t>
            </w:r>
          </w:p>
        </w:tc>
        <w:tc>
          <w:tcPr>
            <w:tcW w:w="1453" w:type="dxa"/>
          </w:tcPr>
          <w:p w:rsidR="00C86D33" w:rsidRPr="00E81F82" w:rsidRDefault="00C86D33" w:rsidP="00AB3FD5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sz w:val="22"/>
                <w:lang w:val="el-GR"/>
              </w:rPr>
              <w:t>17.00-20.00</w:t>
            </w:r>
          </w:p>
        </w:tc>
        <w:tc>
          <w:tcPr>
            <w:tcW w:w="2856" w:type="dxa"/>
          </w:tcPr>
          <w:p w:rsidR="00C86D33" w:rsidRPr="00E81F82" w:rsidRDefault="00C86D33" w:rsidP="00E254C6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E81F82">
              <w:rPr>
                <w:rFonts w:ascii="Arial" w:hAnsi="Arial" w:cs="Arial"/>
                <w:b/>
                <w:bCs/>
                <w:iCs/>
                <w:sz w:val="22"/>
                <w:lang w:val="el-GR"/>
              </w:rPr>
              <w:t xml:space="preserve">ΕΝΔΟΚΡΙΝΕΙΣ ΑΔΕΝΕΣ </w:t>
            </w:r>
          </w:p>
        </w:tc>
        <w:tc>
          <w:tcPr>
            <w:tcW w:w="2687" w:type="dxa"/>
          </w:tcPr>
          <w:p w:rsidR="00C86D33" w:rsidRPr="00E81F82" w:rsidRDefault="00C86D33" w:rsidP="00E254C6">
            <w:pPr>
              <w:rPr>
                <w:rFonts w:ascii="Arial" w:hAnsi="Arial" w:cs="Arial"/>
                <w:sz w:val="22"/>
                <w:lang w:val="el-GR"/>
              </w:rPr>
            </w:pPr>
            <w:r w:rsidRPr="00E81F82">
              <w:rPr>
                <w:rFonts w:ascii="Arial" w:hAnsi="Arial" w:cs="Arial"/>
                <w:iCs/>
                <w:sz w:val="22"/>
                <w:lang w:val="el-GR"/>
              </w:rPr>
              <w:t>ΤΑ ΜΕΛΗ ΔΕΠ ΤΟΥ ΕΝΔΟΚΡΟΝΟΛΟΓΙΚΟΥ ΤΜΗΜΑΤΟΣ</w:t>
            </w:r>
          </w:p>
        </w:tc>
      </w:tr>
    </w:tbl>
    <w:p w:rsidR="00261DA5" w:rsidRPr="008822D8" w:rsidRDefault="00261DA5" w:rsidP="00934469">
      <w:pPr>
        <w:spacing w:after="0" w:line="240" w:lineRule="auto"/>
        <w:rPr>
          <w:rFonts w:ascii="Arial" w:hAnsi="Arial" w:cs="Arial"/>
          <w:sz w:val="22"/>
          <w:lang w:val="el-GR"/>
        </w:rPr>
      </w:pPr>
    </w:p>
    <w:sectPr w:rsidR="00261DA5" w:rsidRPr="008822D8" w:rsidSect="00045601">
      <w:headerReference w:type="even" r:id="rId7"/>
      <w:headerReference w:type="default" r:id="rId8"/>
      <w:pgSz w:w="12240" w:h="15840"/>
      <w:pgMar w:top="1134" w:right="1418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7C" w:rsidRDefault="00633F7C" w:rsidP="00D31467">
      <w:pPr>
        <w:spacing w:after="0" w:line="240" w:lineRule="auto"/>
      </w:pPr>
      <w:r>
        <w:separator/>
      </w:r>
    </w:p>
  </w:endnote>
  <w:endnote w:type="continuationSeparator" w:id="1">
    <w:p w:rsidR="00633F7C" w:rsidRDefault="00633F7C" w:rsidP="00D3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7C" w:rsidRDefault="00633F7C" w:rsidP="00D31467">
      <w:pPr>
        <w:spacing w:after="0" w:line="240" w:lineRule="auto"/>
      </w:pPr>
      <w:r>
        <w:separator/>
      </w:r>
    </w:p>
  </w:footnote>
  <w:footnote w:type="continuationSeparator" w:id="1">
    <w:p w:rsidR="00633F7C" w:rsidRDefault="00633F7C" w:rsidP="00D3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AB" w:rsidRDefault="00A80BA5" w:rsidP="005C7A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06F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FAB" w:rsidRDefault="00506FAB" w:rsidP="0004560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AB" w:rsidRDefault="00A80BA5" w:rsidP="005C7A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06F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2E04">
      <w:rPr>
        <w:rStyle w:val="a6"/>
        <w:noProof/>
      </w:rPr>
      <w:t>2</w:t>
    </w:r>
    <w:r>
      <w:rPr>
        <w:rStyle w:val="a6"/>
      </w:rPr>
      <w:fldChar w:fldCharType="end"/>
    </w:r>
  </w:p>
  <w:p w:rsidR="00506FAB" w:rsidRDefault="00506FAB" w:rsidP="0004560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2CC"/>
    <w:multiLevelType w:val="hybridMultilevel"/>
    <w:tmpl w:val="15326116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247BE"/>
    <w:multiLevelType w:val="hybridMultilevel"/>
    <w:tmpl w:val="EDFC5A0C"/>
    <w:lvl w:ilvl="0" w:tplc="E124DDB8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099"/>
    <w:rsid w:val="00013EB6"/>
    <w:rsid w:val="00024C9A"/>
    <w:rsid w:val="00027765"/>
    <w:rsid w:val="000452CB"/>
    <w:rsid w:val="00045601"/>
    <w:rsid w:val="00072D7D"/>
    <w:rsid w:val="00077F98"/>
    <w:rsid w:val="00081F98"/>
    <w:rsid w:val="00092448"/>
    <w:rsid w:val="000A0FDB"/>
    <w:rsid w:val="000B1327"/>
    <w:rsid w:val="000B2A33"/>
    <w:rsid w:val="000F1495"/>
    <w:rsid w:val="000F6D47"/>
    <w:rsid w:val="00105AA9"/>
    <w:rsid w:val="00107ABA"/>
    <w:rsid w:val="00110E4D"/>
    <w:rsid w:val="00130C95"/>
    <w:rsid w:val="001312E7"/>
    <w:rsid w:val="0013159A"/>
    <w:rsid w:val="00136933"/>
    <w:rsid w:val="00152A40"/>
    <w:rsid w:val="001643F0"/>
    <w:rsid w:val="001A73D0"/>
    <w:rsid w:val="001D4410"/>
    <w:rsid w:val="001D71C3"/>
    <w:rsid w:val="0020597A"/>
    <w:rsid w:val="0022707D"/>
    <w:rsid w:val="00261DA5"/>
    <w:rsid w:val="00264FA7"/>
    <w:rsid w:val="002706C8"/>
    <w:rsid w:val="002761ED"/>
    <w:rsid w:val="00282886"/>
    <w:rsid w:val="0029083D"/>
    <w:rsid w:val="002956BF"/>
    <w:rsid w:val="002B38CA"/>
    <w:rsid w:val="002E0C2B"/>
    <w:rsid w:val="00304194"/>
    <w:rsid w:val="0030796D"/>
    <w:rsid w:val="0032189A"/>
    <w:rsid w:val="0034038E"/>
    <w:rsid w:val="00341007"/>
    <w:rsid w:val="0035569F"/>
    <w:rsid w:val="003B34C6"/>
    <w:rsid w:val="003B53A6"/>
    <w:rsid w:val="003B712A"/>
    <w:rsid w:val="003C383A"/>
    <w:rsid w:val="003C515C"/>
    <w:rsid w:val="003D43D9"/>
    <w:rsid w:val="003E2E04"/>
    <w:rsid w:val="003F3646"/>
    <w:rsid w:val="004016CE"/>
    <w:rsid w:val="00414529"/>
    <w:rsid w:val="00437628"/>
    <w:rsid w:val="00442DDC"/>
    <w:rsid w:val="004459F2"/>
    <w:rsid w:val="0047479F"/>
    <w:rsid w:val="00476CEF"/>
    <w:rsid w:val="00487AE9"/>
    <w:rsid w:val="00506FAB"/>
    <w:rsid w:val="00533C23"/>
    <w:rsid w:val="005456A7"/>
    <w:rsid w:val="00561019"/>
    <w:rsid w:val="00564B96"/>
    <w:rsid w:val="00572225"/>
    <w:rsid w:val="005C5965"/>
    <w:rsid w:val="005C7ABA"/>
    <w:rsid w:val="005D3E84"/>
    <w:rsid w:val="005E1466"/>
    <w:rsid w:val="00633F7C"/>
    <w:rsid w:val="007263F4"/>
    <w:rsid w:val="00740F5C"/>
    <w:rsid w:val="00742EF3"/>
    <w:rsid w:val="00752DFA"/>
    <w:rsid w:val="00765739"/>
    <w:rsid w:val="00795264"/>
    <w:rsid w:val="007A0D4E"/>
    <w:rsid w:val="007B3F05"/>
    <w:rsid w:val="007C0952"/>
    <w:rsid w:val="007E65DA"/>
    <w:rsid w:val="007F3A53"/>
    <w:rsid w:val="007F7263"/>
    <w:rsid w:val="007F7696"/>
    <w:rsid w:val="008020D7"/>
    <w:rsid w:val="0080772F"/>
    <w:rsid w:val="00834B30"/>
    <w:rsid w:val="00846B9F"/>
    <w:rsid w:val="0085048B"/>
    <w:rsid w:val="008539BB"/>
    <w:rsid w:val="00862324"/>
    <w:rsid w:val="00866E05"/>
    <w:rsid w:val="00866E44"/>
    <w:rsid w:val="008678B7"/>
    <w:rsid w:val="00875FA6"/>
    <w:rsid w:val="008822D8"/>
    <w:rsid w:val="00895761"/>
    <w:rsid w:val="008B4F43"/>
    <w:rsid w:val="008F36D3"/>
    <w:rsid w:val="00914FD3"/>
    <w:rsid w:val="00934469"/>
    <w:rsid w:val="009474FB"/>
    <w:rsid w:val="00983206"/>
    <w:rsid w:val="009C258D"/>
    <w:rsid w:val="009C7DA3"/>
    <w:rsid w:val="009D4259"/>
    <w:rsid w:val="00A25DA3"/>
    <w:rsid w:val="00A34847"/>
    <w:rsid w:val="00A36865"/>
    <w:rsid w:val="00A440ED"/>
    <w:rsid w:val="00A75D80"/>
    <w:rsid w:val="00A80BA5"/>
    <w:rsid w:val="00A80C91"/>
    <w:rsid w:val="00A87FE7"/>
    <w:rsid w:val="00A9417F"/>
    <w:rsid w:val="00AB3FD5"/>
    <w:rsid w:val="00AC1DE6"/>
    <w:rsid w:val="00AF12D7"/>
    <w:rsid w:val="00B00624"/>
    <w:rsid w:val="00B31560"/>
    <w:rsid w:val="00B34371"/>
    <w:rsid w:val="00B41B9C"/>
    <w:rsid w:val="00B42766"/>
    <w:rsid w:val="00B54E7C"/>
    <w:rsid w:val="00B953BE"/>
    <w:rsid w:val="00BF3103"/>
    <w:rsid w:val="00C1484D"/>
    <w:rsid w:val="00C71DD3"/>
    <w:rsid w:val="00C768CA"/>
    <w:rsid w:val="00C86D33"/>
    <w:rsid w:val="00C877FD"/>
    <w:rsid w:val="00CA757D"/>
    <w:rsid w:val="00CD7063"/>
    <w:rsid w:val="00CE3101"/>
    <w:rsid w:val="00D05C5D"/>
    <w:rsid w:val="00D13EBA"/>
    <w:rsid w:val="00D270E0"/>
    <w:rsid w:val="00D31467"/>
    <w:rsid w:val="00D708D3"/>
    <w:rsid w:val="00DA1804"/>
    <w:rsid w:val="00DA5095"/>
    <w:rsid w:val="00DB4DC1"/>
    <w:rsid w:val="00DE6838"/>
    <w:rsid w:val="00E06D25"/>
    <w:rsid w:val="00E254C6"/>
    <w:rsid w:val="00E451CA"/>
    <w:rsid w:val="00E71052"/>
    <w:rsid w:val="00E81F82"/>
    <w:rsid w:val="00E820E0"/>
    <w:rsid w:val="00E8287C"/>
    <w:rsid w:val="00ED39AD"/>
    <w:rsid w:val="00ED66E3"/>
    <w:rsid w:val="00EE3EBA"/>
    <w:rsid w:val="00F04F33"/>
    <w:rsid w:val="00F235F6"/>
    <w:rsid w:val="00F53963"/>
    <w:rsid w:val="00F81DF0"/>
    <w:rsid w:val="00F95AB4"/>
    <w:rsid w:val="00FA277B"/>
    <w:rsid w:val="00FF2099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6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31467"/>
  </w:style>
  <w:style w:type="paragraph" w:styleId="a5">
    <w:name w:val="footer"/>
    <w:basedOn w:val="a"/>
    <w:link w:val="Char0"/>
    <w:uiPriority w:val="99"/>
    <w:semiHidden/>
    <w:unhideWhenUsed/>
    <w:rsid w:val="00D3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31467"/>
  </w:style>
  <w:style w:type="character" w:styleId="a6">
    <w:name w:val="page number"/>
    <w:basedOn w:val="a0"/>
    <w:uiPriority w:val="99"/>
    <w:semiHidden/>
    <w:unhideWhenUsed/>
    <w:rsid w:val="00045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Tsipiriki</dc:creator>
  <cp:lastModifiedBy>TSOPANOGLOU NIKOS</cp:lastModifiedBy>
  <cp:revision>3</cp:revision>
  <cp:lastPrinted>2023-12-13T09:27:00Z</cp:lastPrinted>
  <dcterms:created xsi:type="dcterms:W3CDTF">2024-12-18T08:03:00Z</dcterms:created>
  <dcterms:modified xsi:type="dcterms:W3CDTF">2024-12-18T08:06:00Z</dcterms:modified>
</cp:coreProperties>
</file>